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F3DE3" w14:textId="27745D88" w:rsidR="00B35014" w:rsidRPr="00485C2B" w:rsidRDefault="00B63558" w:rsidP="00FA52CC">
      <w:pPr>
        <w:jc w:val="center"/>
        <w:rPr>
          <w:b/>
          <w:bCs/>
          <w:sz w:val="44"/>
          <w:szCs w:val="44"/>
          <w:rFonts w:ascii="宋体" w:eastAsia="宋体" w:hAnsi="宋体"/>
        </w:rPr>
      </w:pPr>
      <w:r>
        <w:rPr>
          <w:b/>
          <w:bCs/>
          <w:sz w:val="44"/>
          <w:szCs w:val="44"/>
          <w:rFonts w:ascii="宋体" w:hAnsi="宋体"/>
        </w:rPr>
        <w:t xml:space="preserve">Offline SOP for Atom Charger</w:t>
      </w:r>
    </w:p>
    <w:p w14:paraId="6DAC555D" w14:textId="77777777" w:rsidR="00AE50D7" w:rsidRPr="00485C2B" w:rsidRDefault="00AE50D7" w:rsidP="00FA52CC">
      <w:pPr>
        <w:jc w:val="center"/>
        <w:rPr>
          <w:rFonts w:ascii="宋体" w:eastAsia="宋体" w:hAnsi="宋体"/>
          <w:szCs w:val="21"/>
        </w:rPr>
      </w:pPr>
    </w:p>
    <w:p w14:paraId="43B14660" w14:textId="711C83D4" w:rsidR="00FA52CC" w:rsidRPr="00823B8B" w:rsidRDefault="00FA52CC" w:rsidP="00BD446C">
      <w:pPr>
        <w:pStyle w:val="a3"/>
        <w:numPr>
          <w:ilvl w:val="0"/>
          <w:numId w:val="2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Name:</w:t>
      </w:r>
      <w:r>
        <w:rPr>
          <w:szCs w:val="21"/>
          <w:rFonts w:ascii="宋体" w:hAnsi="宋体"/>
        </w:rPr>
        <w:t xml:space="preserve">Offline failure</w:t>
      </w:r>
    </w:p>
    <w:p w14:paraId="427BD8CF" w14:textId="0A56E1A7" w:rsidR="00AE50D7" w:rsidRPr="00823B8B" w:rsidRDefault="00AE50D7" w:rsidP="00BD446C">
      <w:pPr>
        <w:pStyle w:val="a3"/>
        <w:numPr>
          <w:ilvl w:val="0"/>
          <w:numId w:val="2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code:</w:t>
      </w:r>
      <w:r>
        <w:rPr>
          <w:szCs w:val="21"/>
          <w:rFonts w:ascii="宋体" w:hAnsi="宋体"/>
        </w:rPr>
        <w:t xml:space="preserve">F00001</w:t>
      </w:r>
    </w:p>
    <w:p w14:paraId="3070DE7D" w14:textId="21A646B8" w:rsidR="00FA52CC" w:rsidRPr="00823B8B" w:rsidRDefault="00FA52CC" w:rsidP="00BD446C">
      <w:pPr>
        <w:pStyle w:val="a3"/>
        <w:numPr>
          <w:ilvl w:val="0"/>
          <w:numId w:val="2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phenomenon:</w:t>
      </w:r>
      <w:r>
        <w:rPr>
          <w:szCs w:val="21"/>
          <w:rFonts w:ascii="宋体" w:hAnsi="宋体"/>
        </w:rPr>
        <w:t xml:space="preserve">Devices offline on platform</w:t>
      </w:r>
    </w:p>
    <w:p w14:paraId="0D10A701" w14:textId="0348BCDD" w:rsidR="00FA52CC" w:rsidRPr="00823B8B" w:rsidRDefault="00FA52CC" w:rsidP="00BD446C">
      <w:pPr>
        <w:pStyle w:val="a3"/>
        <w:numPr>
          <w:ilvl w:val="0"/>
          <w:numId w:val="2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Cause of failure:</w:t>
      </w:r>
      <w:r>
        <w:rPr>
          <w:szCs w:val="21"/>
          <w:rFonts w:ascii="宋体" w:hAnsi="宋体"/>
        </w:rPr>
        <w:t xml:space="preserve">Communication module bracket defect</w:t>
      </w:r>
    </w:p>
    <w:p w14:paraId="635EB42D" w14:textId="69B7592D" w:rsidR="00FA52CC" w:rsidRPr="00823B8B" w:rsidRDefault="00FA52CC" w:rsidP="00BD446C">
      <w:pPr>
        <w:pStyle w:val="a3"/>
        <w:numPr>
          <w:ilvl w:val="0"/>
          <w:numId w:val="2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Applicable models:</w:t>
      </w:r>
      <w:r>
        <w:rPr>
          <w:szCs w:val="21"/>
          <w:rFonts w:ascii="宋体" w:hAnsi="宋体"/>
        </w:rPr>
        <w:t xml:space="preserve">Atom (WIFI version)</w:t>
      </w:r>
    </w:p>
    <w:p w14:paraId="716870B8" w14:textId="5DDF42CE" w:rsidR="00FA52CC" w:rsidRPr="00823B8B" w:rsidRDefault="00FA52CC" w:rsidP="00BD446C">
      <w:pPr>
        <w:pStyle w:val="a3"/>
        <w:numPr>
          <w:ilvl w:val="0"/>
          <w:numId w:val="2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Troubleshooting steps:</w:t>
      </w:r>
    </w:p>
    <w:tbl>
      <w:tblPr>
        <w:tblStyle w:val="a4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79"/>
        <w:gridCol w:w="3558"/>
        <w:gridCol w:w="4536"/>
      </w:tblGrid>
      <w:tr w:rsidR="00117692" w:rsidRPr="00823B8B" w14:paraId="4A634BE4" w14:textId="77777777" w:rsidTr="00485C2B">
        <w:tc>
          <w:tcPr>
            <w:tcW w:w="979" w:type="dxa"/>
          </w:tcPr>
          <w:p w14:paraId="0BCB9391" w14:textId="17381F3F" w:rsidR="00FA52CC" w:rsidRPr="00823B8B" w:rsidRDefault="00FA52CC" w:rsidP="00BD446C">
            <w:pPr>
              <w:pStyle w:val="a3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procedure</w:t>
            </w:r>
          </w:p>
        </w:tc>
        <w:tc>
          <w:tcPr>
            <w:tcW w:w="3558" w:type="dxa"/>
          </w:tcPr>
          <w:p w14:paraId="1BE8E138" w14:textId="1C132E9D" w:rsidR="00FA52CC" w:rsidRPr="00823B8B" w:rsidRDefault="00FA52CC" w:rsidP="00BD446C">
            <w:pPr>
              <w:pStyle w:val="a3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Contents</w:t>
            </w:r>
          </w:p>
        </w:tc>
        <w:tc>
          <w:tcPr>
            <w:tcW w:w="4536" w:type="dxa"/>
          </w:tcPr>
          <w:p w14:paraId="5014D605" w14:textId="20F160C9" w:rsidR="00FA52CC" w:rsidRPr="00823B8B" w:rsidRDefault="00FA52CC" w:rsidP="00BD446C">
            <w:pPr>
              <w:pStyle w:val="a3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Example (picture or reference file)</w:t>
            </w:r>
          </w:p>
        </w:tc>
      </w:tr>
      <w:tr w:rsidR="00117692" w:rsidRPr="00823B8B" w14:paraId="4C0F61EC" w14:textId="77777777" w:rsidTr="00485C2B">
        <w:tc>
          <w:tcPr>
            <w:tcW w:w="979" w:type="dxa"/>
          </w:tcPr>
          <w:p w14:paraId="5E634E01" w14:textId="62E3A281" w:rsidR="00FA52CC" w:rsidRPr="00823B8B" w:rsidRDefault="00AE50D7" w:rsidP="00BD446C">
            <w:pPr>
              <w:pStyle w:val="a3"/>
              <w:spacing w:line="360" w:lineRule="auto"/>
              <w:ind w:firstLineChars="0" w:firstLine="0"/>
              <w:rPr>
                <w:color w:val="70AD47" w:themeColor="accent6"/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Step1</w:t>
            </w:r>
          </w:p>
        </w:tc>
        <w:tc>
          <w:tcPr>
            <w:tcW w:w="3558" w:type="dxa"/>
          </w:tcPr>
          <w:p w14:paraId="5DCDCDD4" w14:textId="1D9FC382" w:rsidR="00485C2B" w:rsidRDefault="005A7849" w:rsidP="00485C2B">
            <w:pPr>
              <w:pStyle w:val="a3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Disassembling the charging pile panel and pulling out the pins of the communication module;</w:t>
            </w:r>
          </w:p>
          <w:p w14:paraId="22B476F3" w14:textId="4896D748" w:rsidR="00485C2B" w:rsidRPr="003E30B8" w:rsidRDefault="00485C2B" w:rsidP="003E30B8">
            <w:pPr>
              <w:pStyle w:val="a3"/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536" w:type="dxa"/>
          </w:tcPr>
          <w:p w14:paraId="0044020D" w14:textId="6E4D3D1E" w:rsidR="00FA52CC" w:rsidRPr="00823B8B" w:rsidRDefault="00117692" w:rsidP="00485C2B">
            <w:pPr>
              <w:pStyle w:val="a3"/>
              <w:spacing w:line="360" w:lineRule="auto"/>
              <w:ind w:firstLineChars="0" w:firstLine="0"/>
              <w:jc w:val="center"/>
              <w:rPr>
                <w:szCs w:val="21"/>
                <w:rFonts w:ascii="宋体" w:eastAsia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 wp14:anchorId="242E88B5" wp14:editId="27222B3F">
                  <wp:extent cx="2104093" cy="2623482"/>
                  <wp:effectExtent l="6985" t="0" r="0" b="0"/>
                  <wp:docPr id="3" name="图片 3" descr="C:\Users\80017083\Documents\WeChat Files\wxid_omnx9w34kmpn12\FileStorage\Temp\afd5d600fa1dc645e1a9d6fbba8fe5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80017083\Documents\WeChat Files\wxid_omnx9w34kmpn12\FileStorage\Temp\afd5d600fa1dc645e1a9d6fbba8fe51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261" b="14291"/>
                          <a:stretch/>
                        </pic:blipFill>
                        <pic:spPr bwMode="auto">
                          <a:xfrm rot="5400000">
                            <a:off x="0" y="0"/>
                            <a:ext cx="2124909" cy="2649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692" w:rsidRPr="00823B8B" w14:paraId="1DB921D5" w14:textId="77777777" w:rsidTr="00485C2B">
        <w:tc>
          <w:tcPr>
            <w:tcW w:w="979" w:type="dxa"/>
          </w:tcPr>
          <w:p w14:paraId="052C733B" w14:textId="3AC85160" w:rsidR="00FA52CC" w:rsidRPr="00823B8B" w:rsidRDefault="005A7849" w:rsidP="00BD446C">
            <w:pPr>
              <w:pStyle w:val="a3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Step2</w:t>
            </w:r>
          </w:p>
        </w:tc>
        <w:tc>
          <w:tcPr>
            <w:tcW w:w="3558" w:type="dxa"/>
          </w:tcPr>
          <w:p w14:paraId="154D4DCB" w14:textId="7DB300F6" w:rsidR="004450AB" w:rsidRPr="00823B8B" w:rsidRDefault="00117692" w:rsidP="003E30B8">
            <w:pPr>
              <w:pStyle w:val="a3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Replace the three metal screw brackets that hold the communication module, reinstall them, and confirm that the pin contacts are in place;</w:t>
            </w:r>
          </w:p>
        </w:tc>
        <w:tc>
          <w:tcPr>
            <w:tcW w:w="4536" w:type="dxa"/>
          </w:tcPr>
          <w:p w14:paraId="51AE106E" w14:textId="65BCC516" w:rsidR="00FA52CC" w:rsidRPr="00823B8B" w:rsidRDefault="00117692" w:rsidP="00485C2B">
            <w:pPr>
              <w:pStyle w:val="a3"/>
              <w:spacing w:line="360" w:lineRule="auto"/>
              <w:ind w:firstLineChars="0" w:firstLine="0"/>
              <w:jc w:val="center"/>
              <w:rPr>
                <w:szCs w:val="21"/>
                <w:rFonts w:ascii="宋体" w:eastAsia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 wp14:anchorId="15E1B975" wp14:editId="40A6E820">
                  <wp:extent cx="1479377" cy="2663363"/>
                  <wp:effectExtent l="0" t="1587" r="5397" b="5398"/>
                  <wp:docPr id="2" name="图片 2" descr="C:\Users\80017083\Documents\WeChat Files\wxid_omnx9w34kmpn12\FileStorage\Temp\ffd9778aa630f13ec8be001932b3e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80017083\Documents\WeChat Files\wxid_omnx9w34kmpn12\FileStorage\Temp\ffd9778aa630f13ec8be001932b3e10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58" b="9197"/>
                          <a:stretch/>
                        </pic:blipFill>
                        <pic:spPr bwMode="auto">
                          <a:xfrm rot="5400000">
                            <a:off x="0" y="0"/>
                            <a:ext cx="1512933" cy="2723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692" w:rsidRPr="00823B8B" w14:paraId="5B850F81" w14:textId="77777777" w:rsidTr="00485C2B">
        <w:tc>
          <w:tcPr>
            <w:tcW w:w="979" w:type="dxa"/>
          </w:tcPr>
          <w:p w14:paraId="6253A1FF" w14:textId="78ECE471" w:rsidR="00FA52CC" w:rsidRPr="00823B8B" w:rsidRDefault="005A7849" w:rsidP="00BD446C">
            <w:pPr>
              <w:pStyle w:val="a3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Step3</w:t>
            </w:r>
          </w:p>
        </w:tc>
        <w:tc>
          <w:tcPr>
            <w:tcW w:w="3558" w:type="dxa"/>
          </w:tcPr>
          <w:p w14:paraId="3D7AA7A0" w14:textId="2CD360A4" w:rsidR="00FA52CC" w:rsidRPr="00823B8B" w:rsidRDefault="00117692" w:rsidP="003E30B8">
            <w:pPr>
              <w:pStyle w:val="a3"/>
              <w:tabs>
                <w:tab w:val="right" w:pos="3342"/>
              </w:tabs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Install all remaining accessories.</w:t>
            </w:r>
          </w:p>
        </w:tc>
        <w:tc>
          <w:tcPr>
            <w:tcW w:w="4536" w:type="dxa"/>
          </w:tcPr>
          <w:p w14:paraId="257D85DC" w14:textId="1779EF03" w:rsidR="00FA52CC" w:rsidRPr="00823B8B" w:rsidRDefault="00117692" w:rsidP="00485C2B">
            <w:pPr>
              <w:pStyle w:val="a3"/>
              <w:spacing w:line="360" w:lineRule="auto"/>
              <w:ind w:firstLineChars="0" w:firstLine="0"/>
              <w:jc w:val="center"/>
              <w:rPr>
                <w:szCs w:val="21"/>
                <w:rFonts w:ascii="宋体" w:eastAsia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 wp14:anchorId="3BD30AF3" wp14:editId="1857F55E">
                  <wp:extent cx="1921886" cy="2656464"/>
                  <wp:effectExtent l="0" t="5398" r="0" b="0"/>
                  <wp:docPr id="4" name="图片 4" descr="C:\Users\80017083\Documents\WeChat Files\wxid_omnx9w34kmpn12\FileStorage\Temp\c05427ef5fd870bb3044d5c4592bdb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80017083\Documents\WeChat Files\wxid_omnx9w34kmpn12\FileStorage\Temp\c05427ef5fd870bb3044d5c4592bdb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33485" cy="2672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692" w:rsidRPr="00823B8B" w14:paraId="47D1DE3B" w14:textId="77777777" w:rsidTr="00485C2B">
        <w:tc>
          <w:tcPr>
            <w:tcW w:w="979" w:type="dxa"/>
          </w:tcPr>
          <w:p w14:paraId="5F5DC32F" w14:textId="591F6238" w:rsidR="005A7849" w:rsidRPr="00823B8B" w:rsidRDefault="005A7849" w:rsidP="00BD446C">
            <w:pPr>
              <w:pStyle w:val="a3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Step4</w:t>
            </w:r>
          </w:p>
        </w:tc>
        <w:tc>
          <w:tcPr>
            <w:tcW w:w="3558" w:type="dxa"/>
          </w:tcPr>
          <w:p w14:paraId="44733E7B" w14:textId="77777777" w:rsidR="005A7849" w:rsidRDefault="003E30B8" w:rsidP="003E30B8">
            <w:pPr>
              <w:pStyle w:val="a3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Power up again and check again whether the registered monitoring platform is online;</w:t>
            </w:r>
          </w:p>
          <w:p w14:paraId="60B6712A" w14:textId="77777777" w:rsidR="003E30B8" w:rsidRDefault="003E30B8" w:rsidP="003E30B8">
            <w:pPr>
              <w:pStyle w:val="a3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(The registered monitoring platform may be the monitoring platform owned by the customer or the official monitoring platform of Livoltek)</w:t>
            </w:r>
          </w:p>
          <w:p w14:paraId="3CDD199C" w14:textId="77777777" w:rsidR="003E30B8" w:rsidRDefault="003E30B8" w:rsidP="003E30B8">
            <w:pPr>
              <w:pStyle w:val="a3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online again, the offline fault is resolved;</w:t>
            </w:r>
          </w:p>
          <w:p w14:paraId="2B15C3B5" w14:textId="4621111D" w:rsidR="003E30B8" w:rsidRPr="003E30B8" w:rsidRDefault="003E30B8" w:rsidP="003E30B8">
            <w:pPr>
              <w:pStyle w:val="a3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you are still offline, please contact your local after-sales team for support.</w:t>
            </w:r>
          </w:p>
        </w:tc>
        <w:tc>
          <w:tcPr>
            <w:tcW w:w="4536" w:type="dxa"/>
          </w:tcPr>
          <w:p w14:paraId="115FA41B" w14:textId="77777777" w:rsidR="005A7849" w:rsidRDefault="00117692" w:rsidP="00485C2B">
            <w:pPr>
              <w:pStyle w:val="a3"/>
              <w:spacing w:line="360" w:lineRule="auto"/>
              <w:ind w:firstLineChars="0" w:firstLine="0"/>
              <w:jc w:val="center"/>
              <w:rPr>
                <w:szCs w:val="21"/>
                <w:rFonts w:ascii="宋体" w:eastAsia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 wp14:anchorId="2B410654" wp14:editId="3827B50D">
                  <wp:extent cx="1407160" cy="2681839"/>
                  <wp:effectExtent l="0" t="0" r="2540" b="4445"/>
                  <wp:docPr id="5" name="图片 5" descr="C:\Users\80017083\Documents\WeChat Files\wxid_omnx9w34kmpn12\FileStorage\Temp\6569848aab4d4170c9ee45a78a331e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80017083\Documents\WeChat Files\wxid_omnx9w34kmpn12\FileStorage\Temp\6569848aab4d4170c9ee45a78a331eb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87"/>
                          <a:stretch/>
                        </pic:blipFill>
                        <pic:spPr bwMode="auto">
                          <a:xfrm>
                            <a:off x="0" y="0"/>
                            <a:ext cx="1410856" cy="2688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01C43A" w14:textId="41A1AC80" w:rsidR="00485C2B" w:rsidRPr="00485C2B" w:rsidRDefault="00485C2B" w:rsidP="00485C2B">
            <w:pPr>
              <w:pStyle w:val="a3"/>
              <w:spacing w:line="360" w:lineRule="auto"/>
              <w:ind w:firstLineChars="0" w:firstLine="0"/>
              <w:jc w:val="center"/>
              <w:rPr>
                <w:i/>
                <w:iCs/>
                <w:szCs w:val="21"/>
                <w:rFonts w:ascii="宋体" w:eastAsia="宋体" w:hAnsi="宋体"/>
              </w:rPr>
            </w:pPr>
            <w:r>
              <w:rPr>
                <w:i/>
                <w:iCs/>
                <w:szCs w:val="21"/>
                <w:rFonts w:ascii="宋体" w:hAnsi="宋体"/>
              </w:rPr>
              <w:t xml:space="preserve">App Interface from Operator Part</w:t>
            </w:r>
          </w:p>
        </w:tc>
      </w:tr>
    </w:tbl>
    <w:p w14:paraId="0B99500E" w14:textId="77777777" w:rsidR="004450AB" w:rsidRPr="00823B8B" w:rsidRDefault="004450AB" w:rsidP="00485C2B">
      <w:pPr>
        <w:rPr>
          <w:rFonts w:ascii="宋体" w:eastAsia="宋体" w:hAnsi="宋体" w:hint="eastAsia"/>
          <w:sz w:val="28"/>
          <w:szCs w:val="28"/>
        </w:rPr>
      </w:pPr>
    </w:p>
    <w:sectPr w:rsidR="004450AB" w:rsidRPr="00823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F2BEA" w14:textId="77777777" w:rsidR="00E558E4" w:rsidRDefault="00E558E4" w:rsidP="002B3A09">
      <w:r>
        <w:separator/>
      </w:r>
    </w:p>
  </w:endnote>
  <w:endnote w:type="continuationSeparator" w:id="0">
    <w:p w14:paraId="43E51137" w14:textId="77777777" w:rsidR="00E558E4" w:rsidRDefault="00E558E4" w:rsidP="002B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AEC14" w14:textId="77777777" w:rsidR="00E558E4" w:rsidRDefault="00E558E4" w:rsidP="002B3A09">
      <w:r>
        <w:separator/>
      </w:r>
    </w:p>
  </w:footnote>
  <w:footnote w:type="continuationSeparator" w:id="0">
    <w:p w14:paraId="72B2DA79" w14:textId="77777777" w:rsidR="00E558E4" w:rsidRDefault="00E558E4" w:rsidP="002B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hybridMultilevel"/>
    <w:tmpl w:val="140C625E"/>
    <w:lvl w:ilvl="0" w:tplc="93E8A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03E98"/>
    <w:multiLevelType w:val="hybridMultilevel"/>
    <w:tmpl w:val="5BC62BB8"/>
    <w:lvl w:ilvl="0" w:tplc="C3F05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D67D08"/>
    <w:multiLevelType w:val="hybridMultilevel"/>
    <w:tmpl w:val="FD321416"/>
    <w:lvl w:ilvl="0" w:tplc="C81A22F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AD1B7B"/>
    <w:multiLevelType w:val="hybridMultilevel"/>
    <w:tmpl w:val="70B06F60"/>
    <w:lvl w:ilvl="0" w:tplc="ECD068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45628E"/>
    <w:multiLevelType w:val="hybridMultilevel"/>
    <w:tmpl w:val="C25263BA"/>
    <w:lvl w:ilvl="0" w:tplc="9B580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39B7113"/>
    <w:multiLevelType w:val="hybridMultilevel"/>
    <w:tmpl w:val="8D8A4AA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ACE72A5"/>
    <w:multiLevelType w:val="hybridMultilevel"/>
    <w:tmpl w:val="42BA5CF0"/>
    <w:lvl w:ilvl="0" w:tplc="BABC3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dirty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E4"/>
    <w:rsid w:val="00117692"/>
    <w:rsid w:val="002B3A09"/>
    <w:rsid w:val="003E30B8"/>
    <w:rsid w:val="004450AB"/>
    <w:rsid w:val="00485C2B"/>
    <w:rsid w:val="005A543D"/>
    <w:rsid w:val="005A7849"/>
    <w:rsid w:val="005D5EF1"/>
    <w:rsid w:val="00767EF4"/>
    <w:rsid w:val="00823B8B"/>
    <w:rsid w:val="008A013A"/>
    <w:rsid w:val="008C4DFD"/>
    <w:rsid w:val="00AE50D7"/>
    <w:rsid w:val="00B35014"/>
    <w:rsid w:val="00B63558"/>
    <w:rsid w:val="00BD446C"/>
    <w:rsid w:val="00C545E4"/>
    <w:rsid w:val="00E558E4"/>
    <w:rsid w:val="00FA52CC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BB502"/>
  <w15:chartTrackingRefBased/>
  <w15:docId w15:val="{FB08C7E8-B055-4478-8805-B7272D95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2CC"/>
    <w:pPr>
      <w:ind w:firstLineChars="200" w:firstLine="420"/>
    </w:pPr>
  </w:style>
  <w:style w:type="table" w:styleId="a4">
    <w:name w:val="Table Grid"/>
    <w:basedOn w:val="a1"/>
    <w:uiPriority w:val="39"/>
    <w:rsid w:val="00FA5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B3A0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B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B3A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赵勇涛</dc:creator>
  <cp:keywords/>
  <dc:description/>
  <cp:lastModifiedBy>杨泰欧</cp:lastModifiedBy>
  <cp:revision>5</cp:revision>
  <dcterms:created xsi:type="dcterms:W3CDTF">2026-03-02T08:31:00Z</dcterms:created>
  <dcterms:modified xsi:type="dcterms:W3CDTF">2026-03-18T05:19:00Z</dcterms:modified>
</cp:coreProperties>
</file>