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D490D" w:rsidR="002F169B" w:rsidRDefault="007164C6" w14:paraId="56DD88A7" w14:textId="32522FF7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母线电压高</w:t>
      </w:r>
      <w:r w:rsidRPr="00FD490D" w:rsidR="007E3E67">
        <w:rPr>
          <w:rFonts w:hint="eastAsia" w:ascii="宋体" w:hAnsi="宋体" w:eastAsia="宋体"/>
          <w:b/>
          <w:bCs/>
          <w:sz w:val="44"/>
          <w:szCs w:val="44"/>
        </w:rPr>
        <w:t>告警</w:t>
      </w:r>
      <w:r w:rsidRPr="00FD490D" w:rsidR="00376630">
        <w:rPr>
          <w:rFonts w:hint="eastAsia" w:ascii="宋体" w:hAnsi="宋体" w:eastAsia="宋体"/>
          <w:b/>
          <w:bCs/>
          <w:sz w:val="44"/>
          <w:szCs w:val="44"/>
        </w:rPr>
        <w:t>S</w:t>
      </w:r>
      <w:r w:rsidRPr="00FD490D" w:rsidR="00376630">
        <w:rPr>
          <w:rFonts w:ascii="宋体" w:hAnsi="宋体" w:eastAsia="宋体"/>
          <w:b/>
          <w:bCs/>
          <w:sz w:val="44"/>
          <w:szCs w:val="44"/>
        </w:rPr>
        <w:t>OP</w:t>
      </w:r>
    </w:p>
    <w:p w:rsidRPr="005C4D9F" w:rsidR="002F169B" w:rsidRDefault="002F169B" w14:paraId="0BD0552C" w14:textId="77777777">
      <w:pPr>
        <w:jc w:val="center"/>
        <w:rPr>
          <w:rFonts w:ascii="宋体" w:hAnsi="宋体" w:eastAsia="宋体"/>
          <w:szCs w:val="21"/>
        </w:rPr>
      </w:pPr>
    </w:p>
    <w:p w:rsidRPr="00FD490D" w:rsidR="002F169B" w:rsidRDefault="00376630" w14:paraId="52603F0B" w14:textId="6940EC5C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故障名称：</w:t>
      </w:r>
      <w:r w:rsidRPr="00FD6B87" w:rsidR="00A07353">
        <w:rPr>
          <w:rFonts w:hint="eastAsia" w:ascii="宋体" w:hAnsi="宋体" w:eastAsia="宋体"/>
          <w:szCs w:val="21"/>
        </w:rPr>
        <w:t>母线电压高（</w:t>
      </w:r>
      <w:r w:rsidRPr="0029542D" w:rsidR="0029542D">
        <w:rPr>
          <w:rFonts w:ascii="宋体" w:hAnsi="宋体" w:eastAsia="宋体"/>
          <w:szCs w:val="21"/>
        </w:rPr>
        <w:t>Bus Volt High</w:t>
      </w:r>
      <w:r w:rsidRPr="00FD6B87" w:rsidR="00A07353">
        <w:rPr>
          <w:rFonts w:hint="eastAsia" w:ascii="宋体" w:hAnsi="宋体" w:eastAsia="宋体"/>
          <w:szCs w:val="21"/>
        </w:rPr>
        <w:t>）</w:t>
      </w:r>
    </w:p>
    <w:p w:rsidRPr="00FD490D" w:rsidR="002F169B" w:rsidRDefault="00376630" w14:paraId="515F5C77" w14:textId="61812F3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故障代码：</w:t>
      </w:r>
      <w:r w:rsidRPr="0029542D" w:rsidR="0029542D">
        <w:rPr>
          <w:rFonts w:ascii="宋体" w:hAnsi="宋体" w:eastAsia="宋体"/>
          <w:szCs w:val="21"/>
        </w:rPr>
        <w:t>34</w:t>
      </w:r>
    </w:p>
    <w:p w:rsidRPr="00FD490D" w:rsidR="002F169B" w:rsidRDefault="00376630" w14:paraId="526B2868" w14:textId="20E2198C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故障现象：</w:t>
      </w:r>
      <w:r w:rsidRPr="001D34D8" w:rsidR="001D34D8">
        <w:rPr>
          <w:rFonts w:hint="eastAsia" w:ascii="宋体" w:hAnsi="宋体" w:eastAsia="宋体"/>
          <w:szCs w:val="21"/>
        </w:rPr>
        <w:t>逆变器</w:t>
      </w:r>
      <w:r w:rsidR="00180071">
        <w:rPr>
          <w:rFonts w:hint="eastAsia" w:ascii="宋体" w:hAnsi="宋体" w:eastAsia="宋体"/>
          <w:szCs w:val="21"/>
        </w:rPr>
        <w:t>中断发电</w:t>
      </w:r>
      <w:r w:rsidRPr="00FD490D" w:rsidR="007115A9">
        <w:rPr>
          <w:rFonts w:ascii="宋体" w:hAnsi="宋体" w:eastAsia="宋体"/>
          <w:szCs w:val="21"/>
        </w:rPr>
        <w:t xml:space="preserve"> </w:t>
      </w:r>
    </w:p>
    <w:p w:rsidRPr="007115A9" w:rsidR="007115A9" w:rsidRDefault="00376630" w14:paraId="59487784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故障原因：</w:t>
      </w:r>
    </w:p>
    <w:p w:rsidR="007115A9" w:rsidP="007115A9" w:rsidRDefault="000E5DD3" w14:paraId="66F4E7C5" w14:textId="3B921887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光伏</w:t>
      </w:r>
      <w:r w:rsidR="007115A9">
        <w:rPr>
          <w:rFonts w:hint="eastAsia" w:ascii="宋体" w:hAnsi="宋体" w:eastAsia="宋体"/>
          <w:szCs w:val="21"/>
        </w:rPr>
        <w:t>组件配置过多</w:t>
      </w:r>
    </w:p>
    <w:p w:rsidRPr="00FD490D" w:rsidR="002F169B" w:rsidP="007115A9" w:rsidRDefault="007115A9" w14:paraId="73F9FC30" w14:textId="047669BC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光伏组件</w:t>
      </w:r>
      <w:r w:rsidR="000E5DD3">
        <w:rPr>
          <w:rFonts w:hint="eastAsia" w:ascii="宋体" w:hAnsi="宋体" w:eastAsia="宋体"/>
          <w:szCs w:val="21"/>
        </w:rPr>
        <w:t>布局</w:t>
      </w:r>
      <w:r>
        <w:rPr>
          <w:rFonts w:hint="eastAsia" w:ascii="宋体" w:hAnsi="宋体" w:eastAsia="宋体"/>
          <w:szCs w:val="21"/>
        </w:rPr>
        <w:t>朝向差异过大</w:t>
      </w:r>
    </w:p>
    <w:p w:rsidRPr="007115A9" w:rsidR="007115A9" w:rsidRDefault="00376630" w14:paraId="6A90CE71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适用机型：</w:t>
      </w:r>
    </w:p>
    <w:p w:rsidRPr="001D34D8" w:rsidR="007115A9" w:rsidP="007115A9" w:rsidRDefault="00077B12" w14:paraId="4A8A4F83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hAnsi="宋体" w:eastAsia="宋体" w:cs="Helvetica"/>
          <w:color w:val="333333"/>
          <w:sz w:val="18"/>
          <w:szCs w:val="18"/>
          <w:shd w:val="clear" w:color="auto" w:fill="FFFFFF"/>
        </w:rPr>
      </w:pPr>
      <w:r w:rsidRPr="001D34D8">
        <w:rPr>
          <w:rFonts w:ascii="宋体" w:hAnsi="宋体" w:eastAsia="宋体" w:cs="Helvetica"/>
          <w:color w:val="333333"/>
          <w:sz w:val="18"/>
          <w:szCs w:val="18"/>
          <w:shd w:val="clear" w:color="auto" w:fill="FFFFFF"/>
        </w:rPr>
        <w:t>GT3-</w:t>
      </w:r>
      <w:r w:rsidRPr="001D34D8" w:rsidR="000A17EE">
        <w:rPr>
          <w:rFonts w:ascii="宋体" w:hAnsi="宋体" w:eastAsia="宋体" w:cs="Helvetica"/>
          <w:color w:val="333333"/>
          <w:sz w:val="18"/>
          <w:szCs w:val="18"/>
          <w:shd w:val="clear" w:color="auto" w:fill="FFFFFF"/>
        </w:rPr>
        <w:t>30</w:t>
      </w:r>
      <w:r w:rsidRPr="001D34D8">
        <w:rPr>
          <w:rFonts w:ascii="宋体" w:hAnsi="宋体" w:eastAsia="宋体" w:cs="Helvetica"/>
          <w:color w:val="333333"/>
          <w:sz w:val="18"/>
          <w:szCs w:val="18"/>
          <w:shd w:val="clear" w:color="auto" w:fill="FFFFFF"/>
        </w:rPr>
        <w:t>~</w:t>
      </w:r>
      <w:r w:rsidRPr="001D34D8" w:rsidR="000A17EE">
        <w:rPr>
          <w:rFonts w:ascii="宋体" w:hAnsi="宋体" w:eastAsia="宋体" w:cs="Helvetica"/>
          <w:color w:val="333333"/>
          <w:sz w:val="18"/>
          <w:szCs w:val="18"/>
          <w:shd w:val="clear" w:color="auto" w:fill="FFFFFF"/>
        </w:rPr>
        <w:t>60</w:t>
      </w:r>
      <w:r w:rsidRPr="001D34D8" w:rsidR="007115A9">
        <w:rPr>
          <w:rFonts w:hint="eastAsia" w:ascii="宋体" w:hAnsi="宋体" w:eastAsia="宋体" w:cs="Helvetica"/>
          <w:color w:val="333333"/>
          <w:sz w:val="18"/>
          <w:szCs w:val="18"/>
          <w:shd w:val="clear" w:color="auto" w:fill="FFFFFF"/>
        </w:rPr>
        <w:t>kW</w:t>
      </w:r>
    </w:p>
    <w:p w:rsidRPr="001D34D8" w:rsidR="002F169B" w:rsidP="007115A9" w:rsidRDefault="00077B12" w14:paraId="584CB88B" w14:textId="49AEDA32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1D34D8">
        <w:rPr>
          <w:rFonts w:ascii="宋体" w:hAnsi="宋体" w:eastAsia="宋体" w:cs="Helvetica"/>
          <w:color w:val="333333"/>
          <w:sz w:val="18"/>
          <w:szCs w:val="18"/>
          <w:shd w:val="clear" w:color="auto" w:fill="FFFFFF"/>
        </w:rPr>
        <w:t>GT3-75~125</w:t>
      </w:r>
      <w:r w:rsidRPr="001D34D8" w:rsidR="007115A9">
        <w:rPr>
          <w:rFonts w:hint="eastAsia" w:ascii="宋体" w:hAnsi="宋体" w:eastAsia="宋体" w:cs="Helvetica"/>
          <w:color w:val="333333"/>
          <w:sz w:val="18"/>
          <w:szCs w:val="18"/>
          <w:shd w:val="clear" w:color="auto" w:fill="FFFFFF"/>
        </w:rPr>
        <w:t>kW</w:t>
      </w:r>
    </w:p>
    <w:p w:rsidRPr="00FD490D" w:rsidR="002F169B" w:rsidRDefault="00376630" w14:paraId="1250971F" w14:textId="6133BC8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78"/>
        <w:gridCol w:w="4239"/>
        <w:gridCol w:w="3756"/>
      </w:tblGrid>
      <w:tr w:rsidRPr="00FD490D" w:rsidR="004D60FF" w:rsidTr="000E5CDC" w14:paraId="4C9B0790" w14:textId="77777777">
        <w:tc>
          <w:tcPr>
            <w:tcW w:w="1078" w:type="dxa"/>
          </w:tcPr>
          <w:p w:rsidRPr="00FD490D" w:rsidR="002F169B" w:rsidRDefault="00376630" w14:paraId="38C245F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FD490D">
              <w:rPr>
                <w:rFonts w:hint="eastAsia" w:ascii="宋体" w:hAnsi="宋体" w:eastAsia="宋体"/>
                <w:b/>
                <w:bCs/>
                <w:szCs w:val="21"/>
              </w:rPr>
              <w:t>步骤</w:t>
            </w:r>
          </w:p>
        </w:tc>
        <w:tc>
          <w:tcPr>
            <w:tcW w:w="4239" w:type="dxa"/>
          </w:tcPr>
          <w:p w:rsidRPr="00FD490D" w:rsidR="002F169B" w:rsidRDefault="00376630" w14:paraId="10022BE9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FD490D">
              <w:rPr>
                <w:rFonts w:hint="eastAsia" w:ascii="宋体" w:hAnsi="宋体" w:eastAsia="宋体"/>
                <w:b/>
                <w:bCs/>
                <w:szCs w:val="21"/>
              </w:rPr>
              <w:t>内容</w:t>
            </w:r>
          </w:p>
        </w:tc>
        <w:tc>
          <w:tcPr>
            <w:tcW w:w="3756" w:type="dxa"/>
          </w:tcPr>
          <w:p w:rsidRPr="00FD490D" w:rsidR="002F169B" w:rsidRDefault="00376630" w14:paraId="3E5B38B3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FD490D">
              <w:rPr>
                <w:rFonts w:hint="eastAsia" w:ascii="宋体" w:hAnsi="宋体" w:eastAsia="宋体"/>
                <w:b/>
                <w:bCs/>
                <w:szCs w:val="21"/>
              </w:rPr>
              <w:t>示例（图片或参考文件）</w:t>
            </w:r>
          </w:p>
        </w:tc>
      </w:tr>
      <w:tr w:rsidRPr="00FD490D" w:rsidR="004D60FF" w:rsidTr="000E5CDC" w14:paraId="5339C318" w14:textId="77777777">
        <w:tc>
          <w:tcPr>
            <w:tcW w:w="1078" w:type="dxa"/>
          </w:tcPr>
          <w:p w:rsidRPr="00FD490D" w:rsidR="002F169B" w:rsidRDefault="00376630" w14:paraId="727E05A9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Pr="00FD490D"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4239" w:type="dxa"/>
          </w:tcPr>
          <w:p w:rsidR="007115A9" w:rsidP="00826E3B" w:rsidRDefault="0018518D" w14:paraId="79B110B8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在逆变器侧面的铭牌上查询M</w:t>
            </w:r>
            <w:r>
              <w:rPr>
                <w:rFonts w:ascii="宋体" w:hAnsi="宋体" w:eastAsia="宋体"/>
                <w:szCs w:val="21"/>
              </w:rPr>
              <w:t>PPT V</w:t>
            </w:r>
            <w:r>
              <w:rPr>
                <w:rFonts w:hint="eastAsia" w:ascii="宋体" w:hAnsi="宋体" w:eastAsia="宋体"/>
                <w:szCs w:val="21"/>
              </w:rPr>
              <w:t>oltage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 w:rsidR="007115A9">
              <w:rPr>
                <w:rFonts w:hint="eastAsia" w:ascii="宋体" w:hAnsi="宋体" w:eastAsia="宋体"/>
                <w:szCs w:val="21"/>
              </w:rPr>
              <w:t>R</w:t>
            </w:r>
            <w:r>
              <w:rPr>
                <w:rFonts w:hint="eastAsia" w:ascii="宋体" w:hAnsi="宋体" w:eastAsia="宋体"/>
                <w:szCs w:val="21"/>
              </w:rPr>
              <w:t>ange，确认最大</w:t>
            </w:r>
            <w:r w:rsidR="002011C7">
              <w:rPr>
                <w:rFonts w:hint="eastAsia" w:ascii="宋体" w:hAnsi="宋体" w:eastAsia="宋体"/>
                <w:szCs w:val="21"/>
              </w:rPr>
              <w:t>允许电压。</w:t>
            </w:r>
          </w:p>
          <w:p w:rsidR="007115A9" w:rsidP="00826E3B" w:rsidRDefault="00B06095" w14:paraId="1ECB8F4D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在监控平台上</w:t>
            </w:r>
            <w:r w:rsidR="00FD6B87">
              <w:rPr>
                <w:rFonts w:hint="eastAsia" w:ascii="宋体" w:hAnsi="宋体" w:eastAsia="宋体"/>
                <w:szCs w:val="21"/>
              </w:rPr>
              <w:t>查询故障发生</w:t>
            </w:r>
            <w:r w:rsidR="004D60FF">
              <w:rPr>
                <w:rFonts w:hint="eastAsia" w:ascii="宋体" w:hAnsi="宋体" w:eastAsia="宋体"/>
                <w:szCs w:val="21"/>
              </w:rPr>
              <w:t>时</w:t>
            </w:r>
            <w:r w:rsidR="007115A9">
              <w:rPr>
                <w:rFonts w:hint="eastAsia" w:ascii="宋体" w:hAnsi="宋体" w:eastAsia="宋体"/>
                <w:szCs w:val="21"/>
              </w:rPr>
              <w:t>的各组串电压，并</w:t>
            </w:r>
            <w:r w:rsidR="002D6946">
              <w:rPr>
                <w:rFonts w:hint="eastAsia" w:ascii="宋体" w:hAnsi="宋体" w:eastAsia="宋体"/>
                <w:szCs w:val="21"/>
              </w:rPr>
              <w:t>与方案设计人员确认各</w:t>
            </w:r>
            <w:r w:rsidR="007115A9">
              <w:rPr>
                <w:rFonts w:hint="eastAsia" w:ascii="宋体" w:hAnsi="宋体" w:eastAsia="宋体"/>
                <w:szCs w:val="21"/>
              </w:rPr>
              <w:t>组</w:t>
            </w:r>
            <w:proofErr w:type="gramStart"/>
            <w:r w:rsidR="007115A9">
              <w:rPr>
                <w:rFonts w:hint="eastAsia" w:ascii="宋体" w:hAnsi="宋体" w:eastAsia="宋体"/>
                <w:szCs w:val="21"/>
              </w:rPr>
              <w:t>串实际</w:t>
            </w:r>
            <w:proofErr w:type="gramEnd"/>
            <w:r w:rsidR="007115A9">
              <w:rPr>
                <w:rFonts w:hint="eastAsia" w:ascii="宋体" w:hAnsi="宋体" w:eastAsia="宋体"/>
                <w:szCs w:val="21"/>
              </w:rPr>
              <w:t>安装的</w:t>
            </w:r>
            <w:r w:rsidR="002D6946">
              <w:rPr>
                <w:rFonts w:hint="eastAsia" w:ascii="宋体" w:hAnsi="宋体" w:eastAsia="宋体"/>
                <w:szCs w:val="21"/>
              </w:rPr>
              <w:t>电压</w:t>
            </w:r>
            <w:r w:rsidR="007115A9">
              <w:rPr>
                <w:rFonts w:hint="eastAsia" w:ascii="宋体" w:hAnsi="宋体" w:eastAsia="宋体"/>
                <w:szCs w:val="21"/>
              </w:rPr>
              <w:t>。</w:t>
            </w:r>
          </w:p>
          <w:p w:rsidR="007115A9" w:rsidP="007115A9" w:rsidRDefault="007115A9" w14:paraId="2273117C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proofErr w:type="gramStart"/>
            <w:r>
              <w:rPr>
                <w:rFonts w:hint="eastAsia" w:ascii="宋体" w:hAnsi="宋体" w:eastAsia="宋体"/>
                <w:szCs w:val="21"/>
              </w:rPr>
              <w:t>若</w:t>
            </w:r>
            <w:r w:rsidR="00B06095">
              <w:rPr>
                <w:rFonts w:hint="eastAsia" w:ascii="宋体" w:hAnsi="宋体" w:eastAsia="宋体"/>
                <w:szCs w:val="21"/>
              </w:rPr>
              <w:t>某</w:t>
            </w:r>
            <w:r w:rsidR="004D60FF">
              <w:rPr>
                <w:rFonts w:hint="eastAsia" w:ascii="宋体" w:hAnsi="宋体" w:eastAsia="宋体"/>
                <w:szCs w:val="21"/>
              </w:rPr>
              <w:t>串</w:t>
            </w:r>
            <w:r w:rsidR="00180071">
              <w:rPr>
                <w:rFonts w:hint="eastAsia" w:ascii="宋体" w:hAnsi="宋体" w:eastAsia="宋体"/>
                <w:szCs w:val="21"/>
              </w:rPr>
              <w:t>接近</w:t>
            </w:r>
            <w:proofErr w:type="gramEnd"/>
            <w:r w:rsidR="00180071">
              <w:rPr>
                <w:rFonts w:hint="eastAsia" w:ascii="宋体" w:hAnsi="宋体" w:eastAsia="宋体"/>
                <w:szCs w:val="21"/>
              </w:rPr>
              <w:t>或</w:t>
            </w:r>
            <w:r w:rsidR="00B06095">
              <w:rPr>
                <w:rFonts w:hint="eastAsia" w:ascii="宋体" w:hAnsi="宋体" w:eastAsia="宋体"/>
                <w:szCs w:val="21"/>
              </w:rPr>
              <w:t>超过最大允许电压，</w:t>
            </w:r>
            <w:r w:rsidR="004D60FF">
              <w:rPr>
                <w:rFonts w:hint="eastAsia" w:ascii="宋体" w:hAnsi="宋体" w:eastAsia="宋体"/>
                <w:szCs w:val="21"/>
              </w:rPr>
              <w:t>逐步</w:t>
            </w:r>
            <w:r w:rsidR="00B06095">
              <w:rPr>
                <w:rFonts w:hint="eastAsia" w:ascii="宋体" w:hAnsi="宋体" w:eastAsia="宋体"/>
                <w:szCs w:val="21"/>
              </w:rPr>
              <w:t>减</w:t>
            </w:r>
            <w:r w:rsidR="004D60FF">
              <w:rPr>
                <w:rFonts w:hint="eastAsia" w:ascii="宋体" w:hAnsi="宋体" w:eastAsia="宋体"/>
                <w:szCs w:val="21"/>
              </w:rPr>
              <w:t>少该串的</w:t>
            </w:r>
            <w:r w:rsidR="00B06095">
              <w:rPr>
                <w:rFonts w:hint="eastAsia" w:ascii="宋体" w:hAnsi="宋体" w:eastAsia="宋体"/>
                <w:szCs w:val="21"/>
              </w:rPr>
              <w:t>光伏板</w:t>
            </w:r>
            <w:r w:rsidR="004D60FF">
              <w:rPr>
                <w:rFonts w:hint="eastAsia" w:ascii="宋体" w:hAnsi="宋体" w:eastAsia="宋体"/>
                <w:szCs w:val="21"/>
              </w:rPr>
              <w:t>，观察是否故障持续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 w:rsidRPr="00FD490D" w:rsidR="002F169B" w:rsidP="007115A9" w:rsidRDefault="007115A9" w14:paraId="67AC293E" w14:textId="0F8FDA05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4D60FF">
              <w:rPr>
                <w:rFonts w:hint="eastAsia" w:ascii="宋体" w:hAnsi="宋体" w:eastAsia="宋体"/>
                <w:szCs w:val="21"/>
              </w:rPr>
              <w:t>均已经降至最大允许电压的</w:t>
            </w:r>
            <w:r w:rsidR="00A804BE">
              <w:rPr>
                <w:rFonts w:hint="eastAsia" w:ascii="宋体" w:hAnsi="宋体" w:eastAsia="宋体"/>
                <w:szCs w:val="21"/>
              </w:rPr>
              <w:t>8</w:t>
            </w:r>
            <w:r w:rsidR="00BC7065">
              <w:rPr>
                <w:rFonts w:ascii="宋体" w:hAnsi="宋体" w:eastAsia="宋体"/>
                <w:szCs w:val="21"/>
              </w:rPr>
              <w:t>0</w:t>
            </w:r>
            <w:r w:rsidR="004D60FF">
              <w:rPr>
                <w:rFonts w:ascii="宋体" w:hAnsi="宋体" w:eastAsia="宋体"/>
                <w:szCs w:val="21"/>
              </w:rPr>
              <w:t>%</w:t>
            </w:r>
            <w:r w:rsidR="004D60FF">
              <w:rPr>
                <w:rFonts w:hint="eastAsia" w:ascii="宋体" w:hAnsi="宋体" w:eastAsia="宋体"/>
                <w:szCs w:val="21"/>
              </w:rPr>
              <w:t>，</w:t>
            </w:r>
            <w:proofErr w:type="gramStart"/>
            <w:r w:rsidR="004D60FF">
              <w:rPr>
                <w:rFonts w:hint="eastAsia" w:ascii="宋体" w:hAnsi="宋体" w:eastAsia="宋体"/>
                <w:szCs w:val="21"/>
              </w:rPr>
              <w:t>启机后</w:t>
            </w:r>
            <w:proofErr w:type="gramEnd"/>
            <w:r w:rsidR="004D60FF">
              <w:rPr>
                <w:rFonts w:hint="eastAsia" w:ascii="宋体" w:hAnsi="宋体" w:eastAsia="宋体"/>
                <w:szCs w:val="21"/>
              </w:rPr>
              <w:t>仍然报错，</w:t>
            </w:r>
            <w:r w:rsidR="00F1078F">
              <w:rPr>
                <w:rFonts w:hint="eastAsia" w:ascii="宋体" w:hAnsi="宋体" w:eastAsia="宋体"/>
                <w:szCs w:val="21"/>
              </w:rPr>
              <w:t>请参考</w:t>
            </w:r>
            <w:r w:rsidR="004D60FF">
              <w:rPr>
                <w:rFonts w:hint="eastAsia" w:ascii="宋体" w:hAnsi="宋体" w:eastAsia="宋体"/>
                <w:szCs w:val="21"/>
              </w:rPr>
              <w:t>step</w:t>
            </w:r>
            <w:r w:rsidR="004D60FF"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3756" w:type="dxa"/>
          </w:tcPr>
          <w:p w:rsidRPr="00F44B15" w:rsidR="002F169B" w:rsidP="001D34D8" w:rsidRDefault="0018518D" w14:paraId="52B70B4F" w14:textId="4610918B">
            <w:pPr>
              <w:pStyle w:val="a8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i/>
                <w:iCs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237D25D" wp14:editId="19D69C0A">
                  <wp:extent cx="1014199" cy="135255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73" cy="135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016C" w:rsidR="00E7016C">
              <w:rPr>
                <w:rFonts w:ascii="宋体" w:hAnsi="宋体" w:eastAsia="宋体"/>
                <w:i/>
                <w:iCs/>
                <w:noProof/>
                <w:szCs w:val="21"/>
              </w:rPr>
              <w:drawing>
                <wp:inline distT="0" distB="0" distL="0" distR="0" wp14:anchorId="016923E1" wp14:editId="54D6F06E">
                  <wp:extent cx="2118837" cy="943859"/>
                  <wp:effectExtent l="0" t="0" r="0" b="889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198" cy="94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D490D" w:rsidR="004D60FF" w:rsidTr="000E5CDC" w14:paraId="3048B7AC" w14:textId="77777777">
        <w:tc>
          <w:tcPr>
            <w:tcW w:w="1078" w:type="dxa"/>
          </w:tcPr>
          <w:p w:rsidRPr="00FD490D" w:rsidR="002F169B" w:rsidRDefault="002C44D3" w14:paraId="69FE510C" w14:textId="5E4F8D9E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Pr="00FD490D">
              <w:rPr>
                <w:rFonts w:ascii="宋体" w:hAnsi="宋体" w:eastAsia="宋体"/>
                <w:szCs w:val="21"/>
              </w:rPr>
              <w:t>2</w:t>
            </w:r>
          </w:p>
        </w:tc>
        <w:tc>
          <w:tcPr>
            <w:tcW w:w="4239" w:type="dxa"/>
          </w:tcPr>
          <w:p w:rsidR="007115A9" w:rsidP="00C36CEE" w:rsidRDefault="007115A9" w14:paraId="5A0E0FE3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比较各路</w:t>
            </w:r>
            <w:r w:rsidR="004D60FF">
              <w:rPr>
                <w:rFonts w:hint="eastAsia" w:ascii="宋体" w:hAnsi="宋体" w:eastAsia="宋体"/>
                <w:szCs w:val="21"/>
              </w:rPr>
              <w:t>M</w:t>
            </w:r>
            <w:r w:rsidR="004D60FF">
              <w:rPr>
                <w:rFonts w:ascii="宋体" w:hAnsi="宋体" w:eastAsia="宋体"/>
                <w:szCs w:val="21"/>
              </w:rPr>
              <w:t>PPT</w:t>
            </w:r>
            <w:r w:rsidR="004D60FF">
              <w:rPr>
                <w:rFonts w:hint="eastAsia" w:ascii="宋体" w:hAnsi="宋体" w:eastAsia="宋体"/>
                <w:szCs w:val="21"/>
              </w:rPr>
              <w:t>的P</w:t>
            </w:r>
            <w:r w:rsidR="004D60FF">
              <w:rPr>
                <w:rFonts w:ascii="宋体" w:hAnsi="宋体" w:eastAsia="宋体"/>
                <w:szCs w:val="21"/>
              </w:rPr>
              <w:t>V</w:t>
            </w:r>
            <w:r>
              <w:rPr>
                <w:rFonts w:hint="eastAsia" w:ascii="宋体" w:hAnsi="宋体" w:eastAsia="宋体"/>
                <w:szCs w:val="21"/>
              </w:rPr>
              <w:t>电压</w:t>
            </w:r>
            <w:r w:rsidR="004D60FF">
              <w:rPr>
                <w:rFonts w:hint="eastAsia" w:ascii="宋体" w:hAnsi="宋体" w:eastAsia="宋体"/>
                <w:szCs w:val="21"/>
              </w:rPr>
              <w:t>是否存在较大差值（如P</w:t>
            </w:r>
            <w:r w:rsidR="004D60FF">
              <w:rPr>
                <w:rFonts w:ascii="宋体" w:hAnsi="宋体" w:eastAsia="宋体"/>
                <w:szCs w:val="21"/>
              </w:rPr>
              <w:t>V1</w:t>
            </w:r>
            <w:r w:rsidR="004D60FF">
              <w:rPr>
                <w:rFonts w:hint="eastAsia" w:ascii="宋体" w:hAnsi="宋体" w:eastAsia="宋体"/>
                <w:szCs w:val="21"/>
              </w:rPr>
              <w:t>为7</w:t>
            </w:r>
            <w:r w:rsidR="004D60FF">
              <w:rPr>
                <w:rFonts w:ascii="宋体" w:hAnsi="宋体" w:eastAsia="宋体"/>
                <w:szCs w:val="21"/>
              </w:rPr>
              <w:t>20V</w:t>
            </w:r>
            <w:r w:rsidR="004D60FF">
              <w:rPr>
                <w:rFonts w:hint="eastAsia" w:ascii="宋体" w:hAnsi="宋体" w:eastAsia="宋体"/>
                <w:szCs w:val="21"/>
              </w:rPr>
              <w:t>，</w:t>
            </w:r>
            <w:r w:rsidR="004D60FF">
              <w:rPr>
                <w:rFonts w:ascii="宋体" w:hAnsi="宋体" w:eastAsia="宋体"/>
                <w:szCs w:val="21"/>
              </w:rPr>
              <w:t>PV2</w:t>
            </w:r>
            <w:r w:rsidR="004D60FF">
              <w:rPr>
                <w:rFonts w:hint="eastAsia" w:ascii="宋体" w:hAnsi="宋体" w:eastAsia="宋体"/>
                <w:szCs w:val="21"/>
              </w:rPr>
              <w:t>为9</w:t>
            </w:r>
            <w:r w:rsidR="004D60FF">
              <w:rPr>
                <w:rFonts w:ascii="宋体" w:hAnsi="宋体" w:eastAsia="宋体"/>
                <w:szCs w:val="21"/>
              </w:rPr>
              <w:t>00V</w:t>
            </w:r>
            <w:r w:rsidR="004D60FF">
              <w:rPr>
                <w:rFonts w:hint="eastAsia"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="007115A9" w:rsidP="00C36CEE" w:rsidRDefault="007115A9" w14:paraId="53EA2780" w14:textId="127EF78C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4D60FF">
              <w:rPr>
                <w:rFonts w:hint="eastAsia" w:ascii="宋体" w:hAnsi="宋体" w:eastAsia="宋体"/>
                <w:szCs w:val="21"/>
              </w:rPr>
              <w:t>有，调整</w:t>
            </w:r>
            <w:r>
              <w:rPr>
                <w:rFonts w:hint="eastAsia" w:ascii="宋体" w:hAnsi="宋体" w:eastAsia="宋体"/>
                <w:szCs w:val="21"/>
              </w:rPr>
              <w:t>各路组件容量配置</w:t>
            </w:r>
            <w:r w:rsidR="004D60FF"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使</w:t>
            </w:r>
            <w:r w:rsidR="004D60FF">
              <w:rPr>
                <w:rFonts w:hint="eastAsia" w:ascii="宋体" w:hAnsi="宋体" w:eastAsia="宋体"/>
                <w:szCs w:val="21"/>
              </w:rPr>
              <w:t>各路P</w:t>
            </w:r>
            <w:r w:rsidR="004D60FF">
              <w:rPr>
                <w:rFonts w:ascii="宋体" w:hAnsi="宋体" w:eastAsia="宋体"/>
                <w:szCs w:val="21"/>
              </w:rPr>
              <w:t>V</w:t>
            </w:r>
            <w:r w:rsidR="004D60FF">
              <w:rPr>
                <w:rFonts w:hint="eastAsia" w:ascii="宋体" w:hAnsi="宋体" w:eastAsia="宋体"/>
                <w:szCs w:val="21"/>
              </w:rPr>
              <w:t>电压</w:t>
            </w:r>
            <w:r>
              <w:rPr>
                <w:rFonts w:hint="eastAsia" w:ascii="宋体" w:hAnsi="宋体" w:eastAsia="宋体"/>
                <w:szCs w:val="21"/>
              </w:rPr>
              <w:t>均衡；</w:t>
            </w:r>
          </w:p>
          <w:p w:rsidRPr="00C36CEE" w:rsidR="002F169B" w:rsidP="00C36CEE" w:rsidRDefault="007115A9" w14:paraId="5C7837B0" w14:textId="42743E25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若各路</w:t>
            </w:r>
            <w:r w:rsidR="0005433B">
              <w:rPr>
                <w:rFonts w:hint="eastAsia" w:ascii="宋体" w:hAnsi="宋体" w:eastAsia="宋体"/>
                <w:szCs w:val="21"/>
              </w:rPr>
              <w:t>差值</w:t>
            </w:r>
            <w:r>
              <w:rPr>
                <w:rFonts w:hint="eastAsia" w:ascii="宋体" w:hAnsi="宋体" w:eastAsia="宋体"/>
                <w:szCs w:val="21"/>
              </w:rPr>
              <w:t>均</w:t>
            </w:r>
            <w:r w:rsidR="0005433B">
              <w:rPr>
                <w:rFonts w:hint="eastAsia" w:ascii="宋体" w:hAnsi="宋体" w:eastAsia="宋体"/>
                <w:szCs w:val="21"/>
              </w:rPr>
              <w:t>小于5</w:t>
            </w:r>
            <w:r w:rsidR="0005433B">
              <w:rPr>
                <w:rFonts w:ascii="宋体" w:hAnsi="宋体" w:eastAsia="宋体"/>
                <w:szCs w:val="21"/>
              </w:rPr>
              <w:t>0V</w:t>
            </w:r>
            <w:r w:rsidR="0005433B">
              <w:rPr>
                <w:rFonts w:hint="eastAsia" w:ascii="宋体" w:hAnsi="宋体" w:eastAsia="宋体"/>
                <w:szCs w:val="21"/>
              </w:rPr>
              <w:t>，</w:t>
            </w:r>
            <w:r w:rsidR="00F1078F">
              <w:rPr>
                <w:rFonts w:hint="eastAsia" w:ascii="宋体" w:hAnsi="宋体" w:eastAsia="宋体"/>
                <w:szCs w:val="21"/>
              </w:rPr>
              <w:t>请参考</w:t>
            </w:r>
            <w:r w:rsidR="0005433B">
              <w:rPr>
                <w:rFonts w:hint="eastAsia" w:ascii="宋体" w:hAnsi="宋体" w:eastAsia="宋体"/>
                <w:szCs w:val="21"/>
              </w:rPr>
              <w:t>step</w:t>
            </w:r>
            <w:r w:rsidR="0005433B"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3756" w:type="dxa"/>
          </w:tcPr>
          <w:p w:rsidRPr="00F44B15" w:rsidR="00F44B15" w:rsidRDefault="00F44B15" w14:paraId="0AFD3E39" w14:textId="60C89983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i/>
                <w:iCs/>
                <w:szCs w:val="21"/>
              </w:rPr>
            </w:pPr>
          </w:p>
        </w:tc>
      </w:tr>
      <w:tr w:rsidRPr="00FD490D" w:rsidR="004D60FF" w:rsidTr="000E5CDC" w14:paraId="42DF6B8F" w14:textId="77777777">
        <w:tc>
          <w:tcPr>
            <w:tcW w:w="1078" w:type="dxa"/>
          </w:tcPr>
          <w:p w:rsidRPr="00FD490D" w:rsidR="002F169B" w:rsidRDefault="009C1AC5" w14:paraId="699546EB" w14:textId="4F539EC0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="00875F4F">
              <w:rPr>
                <w:rFonts w:ascii="宋体" w:hAnsi="宋体" w:eastAsia="宋体"/>
                <w:szCs w:val="21"/>
              </w:rPr>
              <w:t>3</w:t>
            </w:r>
          </w:p>
        </w:tc>
        <w:tc>
          <w:tcPr>
            <w:tcW w:w="4239" w:type="dxa"/>
          </w:tcPr>
          <w:p w:rsidR="007115A9" w:rsidP="00826E3B" w:rsidRDefault="000E5CDC" w14:paraId="696BB62A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检查</w:t>
            </w:r>
            <w:r w:rsidR="007115A9">
              <w:rPr>
                <w:rFonts w:hint="eastAsia" w:ascii="宋体" w:hAnsi="宋体" w:eastAsia="宋体"/>
                <w:szCs w:val="21"/>
              </w:rPr>
              <w:t>各路组件</w:t>
            </w:r>
            <w:r w:rsidR="00B91F3D">
              <w:rPr>
                <w:rFonts w:hint="eastAsia" w:ascii="宋体" w:hAnsi="宋体" w:eastAsia="宋体"/>
                <w:szCs w:val="21"/>
              </w:rPr>
              <w:t>是否</w:t>
            </w:r>
            <w:r w:rsidR="007115A9">
              <w:rPr>
                <w:rFonts w:hint="eastAsia" w:ascii="宋体" w:hAnsi="宋体" w:eastAsia="宋体"/>
                <w:szCs w:val="21"/>
              </w:rPr>
              <w:t>朝向</w:t>
            </w:r>
            <w:r>
              <w:rPr>
                <w:rFonts w:hint="eastAsia" w:ascii="宋体" w:hAnsi="宋体" w:eastAsia="宋体"/>
                <w:szCs w:val="21"/>
              </w:rPr>
              <w:t>明显不同。</w:t>
            </w:r>
          </w:p>
          <w:p w:rsidR="007115A9" w:rsidP="00826E3B" w:rsidRDefault="007115A9" w14:paraId="0DFD0C3B" w14:textId="0C59E063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B91F3D">
              <w:rPr>
                <w:rFonts w:hint="eastAsia" w:ascii="宋体" w:hAnsi="宋体" w:eastAsia="宋体"/>
                <w:szCs w:val="21"/>
              </w:rPr>
              <w:t>有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="00B91F3D">
              <w:rPr>
                <w:rFonts w:hint="eastAsia" w:ascii="宋体" w:hAnsi="宋体" w:eastAsia="宋体"/>
                <w:szCs w:val="21"/>
              </w:rPr>
              <w:t>则整改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 w:rsidRPr="00FD490D" w:rsidR="002F169B" w:rsidP="00826E3B" w:rsidRDefault="007115A9" w14:paraId="1ECEA773" w14:textId="430C85C0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lastRenderedPageBreak/>
              <w:t>若</w:t>
            </w:r>
            <w:r w:rsidR="00950050">
              <w:rPr>
                <w:rFonts w:hint="eastAsia" w:ascii="宋体" w:hAnsi="宋体" w:eastAsia="宋体"/>
                <w:szCs w:val="21"/>
              </w:rPr>
              <w:t>朝向</w:t>
            </w:r>
            <w:r>
              <w:rPr>
                <w:rFonts w:hint="eastAsia" w:ascii="宋体" w:hAnsi="宋体" w:eastAsia="宋体"/>
                <w:szCs w:val="21"/>
              </w:rPr>
              <w:t>基本一致</w:t>
            </w:r>
            <w:r w:rsidR="00F1078F">
              <w:rPr>
                <w:rFonts w:hint="eastAsia" w:ascii="宋体" w:hAnsi="宋体" w:eastAsia="宋体"/>
                <w:szCs w:val="21"/>
              </w:rPr>
              <w:t>，请联系本地售后团队</w:t>
            </w:r>
            <w:r w:rsidR="00492BCC">
              <w:rPr>
                <w:rFonts w:hint="eastAsia" w:ascii="宋体" w:hAnsi="宋体" w:eastAsia="宋体"/>
                <w:szCs w:val="21"/>
              </w:rPr>
              <w:t>处理</w:t>
            </w:r>
            <w:r w:rsidR="00F1078F">
              <w:rPr>
                <w:rFonts w:hint="eastAsia" w:ascii="宋体" w:hAnsi="宋体" w:eastAsia="宋体"/>
                <w:szCs w:val="21"/>
              </w:rPr>
              <w:t>。</w:t>
            </w:r>
          </w:p>
        </w:tc>
        <w:tc>
          <w:tcPr>
            <w:tcW w:w="3756" w:type="dxa"/>
          </w:tcPr>
          <w:p w:rsidRPr="00017D1B" w:rsidR="002F169B" w:rsidRDefault="002F169B" w14:paraId="78FAA6D6" w14:textId="055F009C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i/>
                <w:iCs/>
                <w:szCs w:val="21"/>
              </w:rPr>
            </w:pPr>
          </w:p>
        </w:tc>
      </w:tr>
    </w:tbl>
    <w:p w:rsidR="002F169B" w:rsidP="00F44B15" w:rsidRDefault="002F169B" w14:paraId="353A6B9B" w14:textId="77777777">
      <w:pPr>
        <w:rPr>
          <w:rFonts w:ascii="宋体" w:hAnsi="宋体" w:eastAsia="宋体"/>
          <w:sz w:val="28"/>
          <w:szCs w:val="28"/>
        </w:rPr>
      </w:pPr>
    </w:p>
    <w:sectPr w:rsidR="002F169B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6DDC" w:rsidP="00477E5A" w:rsidRDefault="00616DDC" w14:paraId="447778FA" w14:textId="77777777">
      <w:r>
        <w:separator/>
      </w:r>
    </w:p>
  </w:endnote>
  <w:endnote w:type="continuationSeparator" w:id="0">
    <w:p w:rsidR="00616DDC" w:rsidP="00477E5A" w:rsidRDefault="00616DDC" w14:paraId="706ABBC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6DDC" w:rsidP="00477E5A" w:rsidRDefault="00616DDC" w14:paraId="68948459" w14:textId="77777777">
      <w:r>
        <w:separator/>
      </w:r>
    </w:p>
  </w:footnote>
  <w:footnote w:type="continuationSeparator" w:id="0">
    <w:p w:rsidR="00616DDC" w:rsidP="00477E5A" w:rsidRDefault="00616DDC" w14:paraId="153F383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C24B72"/>
    <w:multiLevelType w:val="hybridMultilevel"/>
    <w:tmpl w:val="32DEEC98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3F40F7C"/>
    <w:multiLevelType w:val="hybridMultilevel"/>
    <w:tmpl w:val="6E4E363A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proofState w:spelling="clean" w:grammar="dirty"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7E20B3AB"/>
    <w:rsid w:val="D53B8514"/>
    <w:rsid w:val="00017D1B"/>
    <w:rsid w:val="0005433B"/>
    <w:rsid w:val="00077B12"/>
    <w:rsid w:val="000A17EE"/>
    <w:rsid w:val="000E5CDC"/>
    <w:rsid w:val="000E5DD3"/>
    <w:rsid w:val="00122D2B"/>
    <w:rsid w:val="00143176"/>
    <w:rsid w:val="00180071"/>
    <w:rsid w:val="0018518D"/>
    <w:rsid w:val="001B7587"/>
    <w:rsid w:val="001C534A"/>
    <w:rsid w:val="001D02FF"/>
    <w:rsid w:val="001D34D8"/>
    <w:rsid w:val="001F59DA"/>
    <w:rsid w:val="002011C7"/>
    <w:rsid w:val="00204BDF"/>
    <w:rsid w:val="00206EA9"/>
    <w:rsid w:val="0020759C"/>
    <w:rsid w:val="00251A95"/>
    <w:rsid w:val="002654CD"/>
    <w:rsid w:val="0029542D"/>
    <w:rsid w:val="002B3A09"/>
    <w:rsid w:val="002C44D3"/>
    <w:rsid w:val="002D6946"/>
    <w:rsid w:val="002F169B"/>
    <w:rsid w:val="0031139E"/>
    <w:rsid w:val="0032379D"/>
    <w:rsid w:val="00347FF0"/>
    <w:rsid w:val="00354F6A"/>
    <w:rsid w:val="00376630"/>
    <w:rsid w:val="003A0319"/>
    <w:rsid w:val="003C1E7C"/>
    <w:rsid w:val="003E1EAE"/>
    <w:rsid w:val="003E254A"/>
    <w:rsid w:val="004164B8"/>
    <w:rsid w:val="00427B0B"/>
    <w:rsid w:val="004450AB"/>
    <w:rsid w:val="00460A0A"/>
    <w:rsid w:val="0047334A"/>
    <w:rsid w:val="00477E5A"/>
    <w:rsid w:val="0048331D"/>
    <w:rsid w:val="00492BCC"/>
    <w:rsid w:val="004C20D1"/>
    <w:rsid w:val="004D60FF"/>
    <w:rsid w:val="00555EFE"/>
    <w:rsid w:val="005669AF"/>
    <w:rsid w:val="005A543D"/>
    <w:rsid w:val="005C4D9F"/>
    <w:rsid w:val="005E7770"/>
    <w:rsid w:val="00601477"/>
    <w:rsid w:val="00616DDC"/>
    <w:rsid w:val="00645FE3"/>
    <w:rsid w:val="006E13A4"/>
    <w:rsid w:val="007115A9"/>
    <w:rsid w:val="007164C6"/>
    <w:rsid w:val="00767EF4"/>
    <w:rsid w:val="007B48F8"/>
    <w:rsid w:val="007E1E2D"/>
    <w:rsid w:val="007E32B2"/>
    <w:rsid w:val="007E3E67"/>
    <w:rsid w:val="00820EEC"/>
    <w:rsid w:val="00822DA4"/>
    <w:rsid w:val="00826E3B"/>
    <w:rsid w:val="00846B25"/>
    <w:rsid w:val="008737C8"/>
    <w:rsid w:val="00875F4F"/>
    <w:rsid w:val="008A013A"/>
    <w:rsid w:val="008C4DFD"/>
    <w:rsid w:val="008E1C8D"/>
    <w:rsid w:val="00903D19"/>
    <w:rsid w:val="00950050"/>
    <w:rsid w:val="009C08F9"/>
    <w:rsid w:val="009C1AC5"/>
    <w:rsid w:val="009C2741"/>
    <w:rsid w:val="009F0E87"/>
    <w:rsid w:val="00A07353"/>
    <w:rsid w:val="00A26E1F"/>
    <w:rsid w:val="00A45046"/>
    <w:rsid w:val="00A5187B"/>
    <w:rsid w:val="00A53344"/>
    <w:rsid w:val="00A804BE"/>
    <w:rsid w:val="00AE50D7"/>
    <w:rsid w:val="00AE77F7"/>
    <w:rsid w:val="00B06095"/>
    <w:rsid w:val="00B163A2"/>
    <w:rsid w:val="00B3014C"/>
    <w:rsid w:val="00B311A3"/>
    <w:rsid w:val="00B35014"/>
    <w:rsid w:val="00B40F69"/>
    <w:rsid w:val="00B414D2"/>
    <w:rsid w:val="00B91F3D"/>
    <w:rsid w:val="00B92923"/>
    <w:rsid w:val="00BB22E7"/>
    <w:rsid w:val="00BC7065"/>
    <w:rsid w:val="00BD446C"/>
    <w:rsid w:val="00BE1996"/>
    <w:rsid w:val="00C10FF8"/>
    <w:rsid w:val="00C36CEE"/>
    <w:rsid w:val="00C545E4"/>
    <w:rsid w:val="00C6004B"/>
    <w:rsid w:val="00CF400B"/>
    <w:rsid w:val="00D00A3B"/>
    <w:rsid w:val="00D94AAC"/>
    <w:rsid w:val="00DA5C38"/>
    <w:rsid w:val="00DE72A8"/>
    <w:rsid w:val="00E7016C"/>
    <w:rsid w:val="00F1078F"/>
    <w:rsid w:val="00F44B15"/>
    <w:rsid w:val="00FA52CC"/>
    <w:rsid w:val="00FB3A2C"/>
    <w:rsid w:val="00FD490D"/>
    <w:rsid w:val="00FD6B87"/>
    <w:rsid w:val="00FE31A2"/>
    <w:rsid w:val="00FF4054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C66D32"/>
  <w15:docId w15:val="{9F9DE886-3E19-4A78-92E7-A05DB2FE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赵勇涛</dc:creator>
  <keywords/>
  <dc:description/>
  <lastModifiedBy>Guest User</lastModifiedBy>
  <revision>42</revision>
  <dcterms:created xsi:type="dcterms:W3CDTF">2026-03-17T08:41:00.0000000Z</dcterms:created>
  <dcterms:modified xsi:type="dcterms:W3CDTF">2026-06-12T13:52:20.4627295Z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