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60270" w:rsidR="008B1F31" w:rsidP="00307AD3" w:rsidRDefault="00307AD3" w14:paraId="24345A8F" w14:textId="7483C1D9">
      <w:pPr>
        <w:jc w:val="center"/>
        <w:rPr>
          <w:rFonts w:ascii="宋体" w:hAnsi="宋体" w:eastAsia="宋体"/>
          <w:b/>
          <w:bCs/>
          <w:color w:val="000000" w:themeColor="text1"/>
          <w:sz w:val="44"/>
          <w:szCs w:val="44"/>
        </w:rPr>
      </w:pPr>
      <w:r w:rsidRPr="00307AD3">
        <w:rPr>
          <w:rFonts w:ascii="宋体" w:hAnsi="宋体" w:eastAsia="宋体"/>
          <w:b/>
          <w:bCs/>
          <w:color w:val="000000" w:themeColor="text1"/>
          <w:sz w:val="44"/>
          <w:szCs w:val="44"/>
        </w:rPr>
        <w:t>PV反接告警SOP</w:t>
      </w:r>
    </w:p>
    <w:p w:rsidR="008B1F31" w:rsidRDefault="008B1F31" w14:paraId="0782F60C" w14:textId="77777777">
      <w:pPr>
        <w:jc w:val="center"/>
        <w:rPr>
          <w:rFonts w:ascii="宋体" w:hAnsi="宋体" w:eastAsia="宋体"/>
          <w:sz w:val="36"/>
          <w:szCs w:val="36"/>
        </w:rPr>
      </w:pPr>
    </w:p>
    <w:p w:rsidR="008B1F31" w:rsidRDefault="00EB02E0" w14:paraId="4625D285" w14:textId="4BCA191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故障名称：</w:t>
      </w:r>
      <w:r w:rsidR="00307AD3">
        <w:rPr>
          <w:rFonts w:hint="eastAsia" w:ascii="宋体" w:hAnsi="宋体" w:eastAsia="宋体"/>
          <w:szCs w:val="21"/>
        </w:rPr>
        <w:t xml:space="preserve">PV反接 </w:t>
      </w:r>
      <w:r w:rsidR="0003322C">
        <w:rPr>
          <w:rFonts w:hint="eastAsia" w:ascii="宋体" w:hAnsi="宋体" w:eastAsia="宋体"/>
          <w:szCs w:val="21"/>
        </w:rPr>
        <w:t>（</w:t>
      </w:r>
      <w:r w:rsidRPr="0003322C" w:rsidR="0003322C">
        <w:rPr>
          <w:rFonts w:ascii="宋体" w:hAnsi="宋体" w:eastAsia="宋体"/>
          <w:szCs w:val="21"/>
        </w:rPr>
        <w:t>PV Reverse</w:t>
      </w:r>
      <w:r w:rsidR="0003322C">
        <w:rPr>
          <w:rFonts w:hint="eastAsia" w:ascii="宋体" w:hAnsi="宋体" w:eastAsia="宋体"/>
          <w:szCs w:val="21"/>
        </w:rPr>
        <w:t>）</w:t>
      </w:r>
    </w:p>
    <w:p w:rsidR="008B1F31" w:rsidRDefault="00EB02E0" w14:paraId="340A1FF1" w14:textId="0E2C08A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故障代码：</w:t>
      </w:r>
      <w:r w:rsidRPr="009D5DF6">
        <w:rPr>
          <w:rFonts w:ascii="宋体" w:hAnsi="宋体" w:eastAsia="宋体"/>
          <w:szCs w:val="21"/>
        </w:rPr>
        <w:t>暂无</w:t>
      </w:r>
    </w:p>
    <w:p w:rsidR="008B1F31" w:rsidRDefault="00EB02E0" w14:paraId="03784269" w14:textId="2856EC6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故障现象：</w:t>
      </w:r>
      <w:r w:rsidR="00307AD3">
        <w:rPr>
          <w:rFonts w:hint="eastAsia" w:ascii="宋体" w:hAnsi="宋体" w:eastAsia="宋体"/>
          <w:szCs w:val="21"/>
        </w:rPr>
        <w:t xml:space="preserve">PV不发电，逆变器报故障 </w:t>
      </w:r>
    </w:p>
    <w:p w:rsidRPr="009D5DF6" w:rsidR="008B1F31" w:rsidRDefault="00EB02E0" w14:paraId="3798722A" w14:textId="4408CB8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故障原因：</w:t>
      </w:r>
      <w:r w:rsidRPr="00307AD3" w:rsidR="00307AD3">
        <w:rPr>
          <w:rFonts w:hint="eastAsia" w:ascii="宋体" w:hAnsi="宋体" w:eastAsia="宋体"/>
          <w:szCs w:val="21"/>
        </w:rPr>
        <w:t>PV</w:t>
      </w:r>
      <w:proofErr w:type="gramStart"/>
      <w:r w:rsidRPr="00307AD3" w:rsidR="00307AD3">
        <w:rPr>
          <w:rFonts w:hint="eastAsia" w:ascii="宋体" w:hAnsi="宋体" w:eastAsia="宋体"/>
          <w:szCs w:val="21"/>
        </w:rPr>
        <w:t>组串正负</w:t>
      </w:r>
      <w:proofErr w:type="gramEnd"/>
      <w:r w:rsidRPr="00307AD3" w:rsidR="00307AD3">
        <w:rPr>
          <w:rFonts w:hint="eastAsia" w:ascii="宋体" w:hAnsi="宋体" w:eastAsia="宋体"/>
          <w:szCs w:val="21"/>
        </w:rPr>
        <w:t>反接</w:t>
      </w:r>
    </w:p>
    <w:p w:rsidRPr="005127C2" w:rsidR="005127C2" w:rsidRDefault="00EB02E0" w14:paraId="0B1914C4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适用机型：</w:t>
      </w:r>
    </w:p>
    <w:p w:rsidRPr="00B0101E" w:rsidR="005127C2" w:rsidP="005127C2" w:rsidRDefault="00307AD3" w14:paraId="1B458F5C" w14:textId="2033ADB0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B0101E">
        <w:rPr>
          <w:rFonts w:ascii="宋体" w:hAnsi="宋体" w:eastAsia="宋体"/>
          <w:szCs w:val="21"/>
        </w:rPr>
        <w:t>GT1-2K5D2</w:t>
      </w:r>
      <w:r w:rsidRPr="00B0101E">
        <w:rPr>
          <w:rFonts w:hint="eastAsia" w:ascii="宋体" w:hAnsi="宋体" w:eastAsia="宋体"/>
          <w:szCs w:val="21"/>
        </w:rPr>
        <w:t>~</w:t>
      </w:r>
      <w:r w:rsidRPr="00B0101E">
        <w:rPr>
          <w:rFonts w:ascii="宋体" w:hAnsi="宋体" w:eastAsia="宋体"/>
          <w:szCs w:val="21"/>
        </w:rPr>
        <w:t>10KT2</w:t>
      </w:r>
      <w:r w:rsidRPr="00B0101E" w:rsidR="005127C2">
        <w:rPr>
          <w:rFonts w:hint="eastAsia" w:ascii="宋体" w:hAnsi="宋体" w:eastAsia="宋体"/>
          <w:szCs w:val="21"/>
        </w:rPr>
        <w:t>；</w:t>
      </w:r>
    </w:p>
    <w:p w:rsidR="008B1F31" w:rsidP="005127C2" w:rsidRDefault="00307AD3" w14:paraId="6E607BB0" w14:textId="56997B49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307AD3">
        <w:rPr>
          <w:rFonts w:ascii="宋体" w:hAnsi="宋体" w:eastAsia="宋体"/>
          <w:szCs w:val="21"/>
        </w:rPr>
        <w:t>GT3-4KD1~25KD1</w:t>
      </w:r>
      <w:r w:rsidR="005127C2">
        <w:rPr>
          <w:rFonts w:hint="eastAsia" w:ascii="宋体" w:hAnsi="宋体" w:eastAsia="宋体"/>
          <w:szCs w:val="21"/>
        </w:rPr>
        <w:t>；</w:t>
      </w:r>
    </w:p>
    <w:p w:rsidR="008B1F31" w:rsidRDefault="00EB02E0" w14:paraId="06760541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故障处理步骤：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938"/>
        <w:gridCol w:w="4307"/>
        <w:gridCol w:w="3828"/>
      </w:tblGrid>
      <w:tr w:rsidR="00525A41" w:rsidTr="0036743C" w14:paraId="55B12A53" w14:textId="77777777">
        <w:tc>
          <w:tcPr>
            <w:tcW w:w="938" w:type="dxa"/>
          </w:tcPr>
          <w:p w:rsidR="008B1F31" w:rsidRDefault="00EB02E0" w14:paraId="78B43AE5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步骤</w:t>
            </w:r>
          </w:p>
        </w:tc>
        <w:tc>
          <w:tcPr>
            <w:tcW w:w="4307" w:type="dxa"/>
          </w:tcPr>
          <w:p w:rsidR="008B1F31" w:rsidRDefault="00EB02E0" w14:paraId="35444A72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内容</w:t>
            </w:r>
          </w:p>
        </w:tc>
        <w:tc>
          <w:tcPr>
            <w:tcW w:w="3828" w:type="dxa"/>
          </w:tcPr>
          <w:p w:rsidR="008B1F31" w:rsidRDefault="00EB02E0" w14:paraId="17E8B695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示例（图片或参考文件）</w:t>
            </w:r>
          </w:p>
        </w:tc>
      </w:tr>
      <w:tr w:rsidR="000543CD" w:rsidTr="0036743C" w14:paraId="617D5418" w14:textId="77777777">
        <w:tc>
          <w:tcPr>
            <w:tcW w:w="938" w:type="dxa"/>
          </w:tcPr>
          <w:p w:rsidRPr="009D5DF6" w:rsidR="000543CD" w:rsidRDefault="000543CD" w14:paraId="4B8B2FE6" w14:textId="7DF2B811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9D5DF6">
              <w:rPr>
                <w:rFonts w:hint="eastAsia" w:ascii="宋体" w:hAnsi="宋体" w:eastAsia="宋体"/>
                <w:szCs w:val="21"/>
              </w:rPr>
              <w:t>Step</w:t>
            </w:r>
            <w:r w:rsidRPr="009D5DF6"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4307" w:type="dxa"/>
          </w:tcPr>
          <w:p w:rsidR="0036743C" w:rsidP="0036743C" w:rsidRDefault="00975FF8" w14:paraId="4FC6CF77" w14:textId="2CD7C18E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 w:rsidRPr="00975FF8">
              <w:rPr>
                <w:rFonts w:hint="eastAsia" w:ascii="宋体" w:hAnsi="宋体" w:eastAsia="宋体"/>
                <w:szCs w:val="21"/>
              </w:rPr>
              <w:t>将直流DC开关</w:t>
            </w:r>
            <w:r w:rsidR="00C25A05">
              <w:rPr>
                <w:rFonts w:hint="eastAsia" w:ascii="宋体" w:hAnsi="宋体" w:eastAsia="宋体"/>
                <w:szCs w:val="21"/>
              </w:rPr>
              <w:t>旋钮拧到“</w:t>
            </w:r>
            <w:r w:rsidRPr="00975FF8">
              <w:rPr>
                <w:rFonts w:hint="eastAsia" w:ascii="宋体" w:hAnsi="宋体" w:eastAsia="宋体"/>
                <w:szCs w:val="21"/>
              </w:rPr>
              <w:t>OFF”</w:t>
            </w:r>
            <w:r w:rsidR="00C25A05">
              <w:rPr>
                <w:rFonts w:hint="eastAsia" w:ascii="宋体" w:hAnsi="宋体" w:eastAsia="宋体"/>
                <w:szCs w:val="21"/>
              </w:rPr>
              <w:t>档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 w:rsidRPr="00975FF8">
              <w:rPr>
                <w:rFonts w:hint="eastAsia" w:ascii="宋体" w:hAnsi="宋体" w:eastAsia="宋体"/>
                <w:szCs w:val="21"/>
              </w:rPr>
              <w:t>使用万用表</w:t>
            </w:r>
            <w:r w:rsidR="00C25A05">
              <w:rPr>
                <w:rFonts w:hint="eastAsia" w:ascii="宋体" w:hAnsi="宋体" w:eastAsia="宋体"/>
                <w:szCs w:val="21"/>
              </w:rPr>
              <w:t>直流电压挡位</w:t>
            </w:r>
            <w:r w:rsidRPr="00975FF8">
              <w:rPr>
                <w:rFonts w:hint="eastAsia" w:ascii="宋体" w:hAnsi="宋体" w:eastAsia="宋体"/>
                <w:szCs w:val="21"/>
              </w:rPr>
              <w:t>测试PV+对PV-</w:t>
            </w:r>
            <w:proofErr w:type="gramStart"/>
            <w:r w:rsidRPr="00975FF8">
              <w:rPr>
                <w:rFonts w:hint="eastAsia" w:ascii="宋体" w:hAnsi="宋体" w:eastAsia="宋体"/>
                <w:szCs w:val="21"/>
              </w:rPr>
              <w:t>组串电压</w:t>
            </w:r>
            <w:proofErr w:type="gramEnd"/>
            <w:r w:rsidRPr="00975FF8">
              <w:rPr>
                <w:rFonts w:hint="eastAsia" w:ascii="宋体" w:hAnsi="宋体" w:eastAsia="宋体"/>
                <w:szCs w:val="21"/>
              </w:rPr>
              <w:t>是否为正电压</w:t>
            </w:r>
            <w:r w:rsidR="0036743C">
              <w:rPr>
                <w:rFonts w:hint="eastAsia" w:ascii="宋体" w:hAnsi="宋体" w:eastAsia="宋体"/>
                <w:szCs w:val="21"/>
              </w:rPr>
              <w:t>。</w:t>
            </w:r>
          </w:p>
          <w:p w:rsidR="0036743C" w:rsidP="0036743C" w:rsidRDefault="00975FF8" w14:paraId="2687DA7E" w14:textId="77777777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 w:rsidRPr="00975FF8">
              <w:rPr>
                <w:rFonts w:hint="eastAsia" w:ascii="宋体" w:hAnsi="宋体" w:eastAsia="宋体"/>
                <w:szCs w:val="21"/>
              </w:rPr>
              <w:t>（注意万用表正负接口是否正确，红表笔接正、黑表笔接负）</w:t>
            </w:r>
          </w:p>
          <w:p w:rsidR="0036743C" w:rsidP="0036743C" w:rsidRDefault="000543CD" w14:paraId="705B7A84" w14:textId="77777777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如果数值为负，参考Step2;</w:t>
            </w:r>
          </w:p>
          <w:p w:rsidR="000543CD" w:rsidP="0036743C" w:rsidRDefault="000543CD" w14:paraId="35B96106" w14:textId="5D9676E1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如果数值为正，参考Step</w:t>
            </w:r>
            <w:r w:rsidR="00396462"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;</w:t>
            </w:r>
          </w:p>
        </w:tc>
        <w:tc>
          <w:tcPr>
            <w:tcW w:w="3828" w:type="dxa"/>
          </w:tcPr>
          <w:p w:rsidR="000543CD" w:rsidRDefault="000543CD" w14:paraId="23CBEE2F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:rsidR="00525A41" w:rsidTr="0036743C" w14:paraId="068A5F7E" w14:textId="77777777">
        <w:tc>
          <w:tcPr>
            <w:tcW w:w="938" w:type="dxa"/>
          </w:tcPr>
          <w:p w:rsidRPr="009D5DF6" w:rsidR="008B1F31" w:rsidRDefault="000543CD" w14:paraId="08B194D6" w14:textId="73D6E9D3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Step2</w:t>
            </w:r>
          </w:p>
        </w:tc>
        <w:tc>
          <w:tcPr>
            <w:tcW w:w="4307" w:type="dxa"/>
          </w:tcPr>
          <w:p w:rsidRPr="009D5DF6" w:rsidR="008B1F31" w:rsidP="0036743C" w:rsidRDefault="000543CD" w14:paraId="1FA791B0" w14:textId="543D1D70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说明PV组串接反了，需要调换</w:t>
            </w:r>
            <w:r w:rsidR="00396462">
              <w:rPr>
                <w:rFonts w:hint="eastAsia" w:ascii="宋体" w:hAnsi="宋体" w:eastAsia="宋体"/>
                <w:szCs w:val="21"/>
              </w:rPr>
              <w:t>PV空开侧</w:t>
            </w:r>
            <w:r>
              <w:rPr>
                <w:rFonts w:hint="eastAsia" w:ascii="宋体" w:hAnsi="宋体" w:eastAsia="宋体"/>
                <w:szCs w:val="21"/>
              </w:rPr>
              <w:t>PV</w:t>
            </w:r>
            <w:proofErr w:type="gramStart"/>
            <w:r w:rsidR="00975FF8">
              <w:rPr>
                <w:rFonts w:hint="eastAsia" w:ascii="宋体" w:hAnsi="宋体" w:eastAsia="宋体"/>
                <w:szCs w:val="21"/>
              </w:rPr>
              <w:t>组串的</w:t>
            </w:r>
            <w:proofErr w:type="gramEnd"/>
            <w:r w:rsidR="00396462">
              <w:rPr>
                <w:rFonts w:hint="eastAsia" w:ascii="宋体" w:hAnsi="宋体" w:eastAsia="宋体"/>
                <w:szCs w:val="21"/>
              </w:rPr>
              <w:t>正负</w:t>
            </w:r>
            <w:r w:rsidR="00975FF8">
              <w:rPr>
                <w:rFonts w:hint="eastAsia" w:ascii="宋体" w:hAnsi="宋体" w:eastAsia="宋体"/>
                <w:szCs w:val="21"/>
              </w:rPr>
              <w:t>位置</w:t>
            </w:r>
            <w:r w:rsidR="00396462"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3828" w:type="dxa"/>
          </w:tcPr>
          <w:p w:rsidR="008B1F31" w:rsidRDefault="008B1F31" w14:paraId="7A8CCC66" w14:textId="3C0E98C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:rsidR="00525A41" w:rsidTr="0036743C" w14:paraId="69C5C78B" w14:textId="77777777">
        <w:tc>
          <w:tcPr>
            <w:tcW w:w="938" w:type="dxa"/>
          </w:tcPr>
          <w:p w:rsidRPr="009D5DF6" w:rsidR="009D5DF6" w:rsidRDefault="009D5DF6" w14:paraId="3048F845" w14:textId="02C233F5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Step</w:t>
            </w:r>
            <w:r w:rsidR="00975FF8"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4307" w:type="dxa"/>
          </w:tcPr>
          <w:p w:rsidRPr="009D5DF6" w:rsidR="009D5DF6" w:rsidP="0036743C" w:rsidRDefault="00975FF8" w14:paraId="7A69314D" w14:textId="68DCE156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联系本地售后</w:t>
            </w:r>
            <w:r w:rsidR="00C25A05">
              <w:rPr>
                <w:rFonts w:hint="eastAsia" w:ascii="宋体" w:hAnsi="宋体" w:eastAsia="宋体"/>
                <w:szCs w:val="21"/>
              </w:rPr>
              <w:t>团队</w:t>
            </w:r>
            <w:r>
              <w:rPr>
                <w:rFonts w:hint="eastAsia" w:ascii="宋体" w:hAnsi="宋体" w:eastAsia="宋体"/>
                <w:szCs w:val="21"/>
              </w:rPr>
              <w:t>进行处理</w:t>
            </w:r>
            <w:r w:rsidR="0036743C"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3828" w:type="dxa"/>
          </w:tcPr>
          <w:p w:rsidR="009D5DF6" w:rsidRDefault="009D5DF6" w14:paraId="309546B1" w14:textId="46A7F20C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</w:tbl>
    <w:p w:rsidR="008B1F31" w:rsidRDefault="008B1F31" w14:paraId="13D088CF" w14:textId="77777777">
      <w:pPr>
        <w:rPr>
          <w:rFonts w:ascii="宋体" w:hAnsi="宋体" w:eastAsia="宋体"/>
          <w:sz w:val="28"/>
          <w:szCs w:val="28"/>
        </w:rPr>
      </w:pPr>
    </w:p>
    <w:sectPr w:rsidR="008B1F31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5409" w:rsidP="005127C2" w:rsidRDefault="00E55409" w14:paraId="527EDFAB" w14:textId="77777777">
      <w:r>
        <w:separator/>
      </w:r>
    </w:p>
  </w:endnote>
  <w:endnote w:type="continuationSeparator" w:id="0">
    <w:p w:rsidR="00E55409" w:rsidP="005127C2" w:rsidRDefault="00E55409" w14:paraId="7E22A9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5409" w:rsidP="005127C2" w:rsidRDefault="00E55409" w14:paraId="1A11B235" w14:textId="77777777">
      <w:r>
        <w:separator/>
      </w:r>
    </w:p>
  </w:footnote>
  <w:footnote w:type="continuationSeparator" w:id="0">
    <w:p w:rsidR="00E55409" w:rsidP="005127C2" w:rsidRDefault="00E55409" w14:paraId="578E964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863CB8"/>
    <w:multiLevelType w:val="hybridMultilevel"/>
    <w:tmpl w:val="63621198"/>
    <w:lvl w:ilvl="0" w:tplc="04090001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6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bordersDoNotSurroundHeader/>
  <w:bordersDoNotSurroundFooter/>
  <w:proofState w:spelling="clean" w:grammar="dirty"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0003322C"/>
    <w:rsid w:val="000543CD"/>
    <w:rsid w:val="00307AD3"/>
    <w:rsid w:val="0036743C"/>
    <w:rsid w:val="00396462"/>
    <w:rsid w:val="005127C2"/>
    <w:rsid w:val="00975FF8"/>
    <w:rsid w:val="009D5DF6"/>
    <w:rsid w:val="00C25A05"/>
    <w:rsid w:val="00EB02E0"/>
    <w:rsid w:val="61F3FB89"/>
    <w:rsid w:val="D53B8514"/>
    <w:rsid w:val="0003322C"/>
    <w:rsid w:val="000543CD"/>
    <w:rsid w:val="00095070"/>
    <w:rsid w:val="00137D88"/>
    <w:rsid w:val="002B3A09"/>
    <w:rsid w:val="00307AD3"/>
    <w:rsid w:val="0036743C"/>
    <w:rsid w:val="00396462"/>
    <w:rsid w:val="003B3791"/>
    <w:rsid w:val="004450AB"/>
    <w:rsid w:val="005127C2"/>
    <w:rsid w:val="00525A41"/>
    <w:rsid w:val="005A543D"/>
    <w:rsid w:val="006138A9"/>
    <w:rsid w:val="006A592F"/>
    <w:rsid w:val="00767EF4"/>
    <w:rsid w:val="007D0CF7"/>
    <w:rsid w:val="00892862"/>
    <w:rsid w:val="008A013A"/>
    <w:rsid w:val="008B1F31"/>
    <w:rsid w:val="008C4DFD"/>
    <w:rsid w:val="00975FF8"/>
    <w:rsid w:val="009D5DF6"/>
    <w:rsid w:val="009E5FDB"/>
    <w:rsid w:val="00AE50D7"/>
    <w:rsid w:val="00B0101E"/>
    <w:rsid w:val="00B35014"/>
    <w:rsid w:val="00B903C3"/>
    <w:rsid w:val="00BA6931"/>
    <w:rsid w:val="00BD446C"/>
    <w:rsid w:val="00C25A05"/>
    <w:rsid w:val="00C545E4"/>
    <w:rsid w:val="00CF7BA6"/>
    <w:rsid w:val="00D62AE4"/>
    <w:rsid w:val="00DE64D0"/>
    <w:rsid w:val="00E55409"/>
    <w:rsid w:val="00EB02E0"/>
    <w:rsid w:val="00F3600E"/>
    <w:rsid w:val="00F60270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5DD0D8"/>
  <w15:docId w15:val="{01FF9F85-93CB-438E-81A0-C3B9741B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character" w:styleId="a6" w:customStyle="1">
    <w:name w:val="页眉 字符"/>
    <w:basedOn w:val="a0"/>
    <w:link w:val="a5"/>
    <w:uiPriority w:val="99"/>
    <w:qFormat/>
    <w:rPr>
      <w:sz w:val="18"/>
      <w:szCs w:val="18"/>
    </w:rPr>
  </w:style>
  <w:style w:type="character" w:styleId="a4" w:customStyle="1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A693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A6931"/>
    <w:pPr>
      <w:jc w:val="left"/>
    </w:pPr>
  </w:style>
  <w:style w:type="character" w:styleId="ab" w:customStyle="1">
    <w:name w:val="批注文字 字符"/>
    <w:basedOn w:val="a0"/>
    <w:link w:val="aa"/>
    <w:uiPriority w:val="99"/>
    <w:semiHidden/>
    <w:rsid w:val="00BA6931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A6931"/>
    <w:rPr>
      <w:b/>
      <w:bCs/>
    </w:rPr>
  </w:style>
  <w:style w:type="character" w:styleId="ad" w:customStyle="1">
    <w:name w:val="批注主题 字符"/>
    <w:basedOn w:val="ab"/>
    <w:link w:val="ac"/>
    <w:uiPriority w:val="99"/>
    <w:semiHidden/>
    <w:rsid w:val="00BA693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赵勇涛</dc:creator>
  <lastModifiedBy>taiou.yang</lastModifiedBy>
  <revision>19</revision>
  <dcterms:created xsi:type="dcterms:W3CDTF">2026-01-28T18:13:00.0000000Z</dcterms:created>
  <dcterms:modified xsi:type="dcterms:W3CDTF">2026-06-16T03:54:05.4823720Z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