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BBA3" w14:textId="642E0A2B" w:rsidR="00A14ECC" w:rsidRPr="00671F5A" w:rsidRDefault="00E67D35">
      <w:pPr>
        <w:jc w:val="center"/>
        <w:rPr>
          <w:b/>
          <w:bCs/>
          <w:sz w:val="44"/>
          <w:szCs w:val="44"/>
          <w:rFonts w:ascii="宋体" w:eastAsia="宋体" w:hAnsi="宋体"/>
        </w:rPr>
      </w:pPr>
      <w:bookmarkStart w:id="0" w:name="_Hlk224915022"/>
      <w:r>
        <w:rPr>
          <w:b/>
          <w:bCs/>
          <w:sz w:val="44"/>
          <w:szCs w:val="44"/>
          <w:rFonts w:ascii="宋体" w:hAnsi="宋体"/>
        </w:rPr>
        <w:t xml:space="preserve">Inverter has no AC output</w:t>
      </w:r>
      <w:bookmarkEnd w:id="0"/>
      <w:r>
        <w:rPr>
          <w:b/>
          <w:bCs/>
          <w:sz w:val="44"/>
          <w:szCs w:val="44"/>
          <w:rFonts w:ascii="宋体" w:hAnsi="宋体"/>
        </w:rPr>
        <w:t xml:space="preserve">Treatment SOP</w:t>
      </w:r>
    </w:p>
    <w:p w14:paraId="70B12A83" w14:textId="77777777" w:rsidR="00A14ECC" w:rsidRPr="00B17A37" w:rsidRDefault="00A14ECC">
      <w:pPr>
        <w:jc w:val="center"/>
        <w:rPr>
          <w:rFonts w:ascii="宋体" w:eastAsia="宋体" w:hAnsi="宋体"/>
          <w:szCs w:val="21"/>
        </w:rPr>
      </w:pPr>
    </w:p>
    <w:p w14:paraId="57B8DCAC" w14:textId="404F0CEE" w:rsidR="00A14ECC" w:rsidRPr="00671F5A" w:rsidRDefault="00B17A37">
      <w:pPr>
        <w:pStyle w:val="a8"/>
        <w:numPr>
          <w:ilvl w:val="0"/>
          <w:numId w:val="1"/>
        </w:numPr>
        <w:spacing w:line="360" w:lineRule="auto"/>
        <w:ind w:firstLineChars="0"/>
        <w:rPr>
          <w:b/>
          <w:bCs/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Inverter has no AC output</w:t>
      </w:r>
    </w:p>
    <w:p w14:paraId="69F6A0B4" w14:textId="4B3F58B4" w:rsidR="00A14ECC" w:rsidRPr="0078340B" w:rsidRDefault="00B17A3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None yet</w:t>
      </w:r>
    </w:p>
    <w:p w14:paraId="1C0E17DD" w14:textId="77777777" w:rsidR="0078340B" w:rsidRPr="0078340B" w:rsidRDefault="00B17A37" w:rsidP="00355E00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Fault phenomenon:</w:t>
      </w:r>
    </w:p>
    <w:p w14:paraId="5F13C42F" w14:textId="3750DA64" w:rsidR="0078340B" w:rsidRDefault="00355E00" w:rsidP="002E2923">
      <w:pPr>
        <w:pStyle w:val="a8"/>
        <w:numPr>
          <w:ilvl w:val="0"/>
          <w:numId w:val="9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No output voltage at EPS port when battery only</w:t>
      </w:r>
    </w:p>
    <w:p w14:paraId="0A1CA45E" w14:textId="5FEF0A69" w:rsidR="00355E00" w:rsidRPr="0078340B" w:rsidRDefault="00355E00" w:rsidP="002E2923">
      <w:pPr>
        <w:pStyle w:val="a8"/>
        <w:numPr>
          <w:ilvl w:val="0"/>
          <w:numId w:val="9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No output voltage at EPS port when grid only supplied</w:t>
      </w:r>
    </w:p>
    <w:p w14:paraId="5FCB170F" w14:textId="77777777" w:rsidR="0078340B" w:rsidRPr="0078340B" w:rsidRDefault="00B17A3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234C2F18" w14:textId="5EC74C2C" w:rsidR="0078340B" w:rsidRDefault="00ED4780" w:rsidP="002E2923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Drive damage</w:t>
      </w:r>
    </w:p>
    <w:p w14:paraId="6B20A39D" w14:textId="57CD468E" w:rsidR="0078340B" w:rsidRPr="0078340B" w:rsidRDefault="00ED4780" w:rsidP="002E2923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Battery side short circuit</w:t>
      </w:r>
    </w:p>
    <w:p w14:paraId="579176A1" w14:textId="79189A5D" w:rsidR="0078340B" w:rsidRDefault="005069C0" w:rsidP="002E2923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Auxiliary Power Supply Damaged</w:t>
      </w:r>
    </w:p>
    <w:p w14:paraId="09BF834E" w14:textId="3FE6C763" w:rsidR="00A14ECC" w:rsidRPr="0078340B" w:rsidRDefault="00671F5A" w:rsidP="002E2923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Damaged bypass relay</w:t>
      </w:r>
    </w:p>
    <w:p w14:paraId="12E5E126" w14:textId="77777777" w:rsidR="00B17A37" w:rsidRPr="00B17A37" w:rsidRDefault="00B17A3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Applicable models:</w:t>
      </w:r>
    </w:p>
    <w:p w14:paraId="3E67B91E" w14:textId="77777777" w:rsidR="00B17A37" w:rsidRDefault="00ED4780" w:rsidP="00B17A37">
      <w:pPr>
        <w:pStyle w:val="a8"/>
        <w:numPr>
          <w:ilvl w:val="0"/>
          <w:numId w:val="1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HP1-1.5~6KS2</w:t>
      </w:r>
    </w:p>
    <w:p w14:paraId="131D0860" w14:textId="5E31FA99" w:rsidR="00A14ECC" w:rsidRPr="0078340B" w:rsidRDefault="00A46611" w:rsidP="00B17A37">
      <w:pPr>
        <w:pStyle w:val="a8"/>
        <w:numPr>
          <w:ilvl w:val="0"/>
          <w:numId w:val="1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HP1-7.6~12KS2</w:t>
      </w:r>
    </w:p>
    <w:p w14:paraId="5BD717D3" w14:textId="77777777" w:rsidR="00A14ECC" w:rsidRDefault="00B17A3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A14ECC" w14:paraId="510E35A2" w14:textId="77777777">
        <w:tc>
          <w:tcPr>
            <w:tcW w:w="1135" w:type="dxa"/>
          </w:tcPr>
          <w:p w14:paraId="65B9E865" w14:textId="77777777" w:rsidR="00A14ECC" w:rsidRDefault="00B17A37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2815565D" w14:textId="77777777" w:rsidR="00A14ECC" w:rsidRDefault="00B17A37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559F084C" w14:textId="77777777" w:rsidR="00A14ECC" w:rsidRDefault="00B17A37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A14ECC" w14:paraId="4587DE4A" w14:textId="77777777">
        <w:tc>
          <w:tcPr>
            <w:tcW w:w="1135" w:type="dxa"/>
          </w:tcPr>
          <w:p w14:paraId="292C6284" w14:textId="3D9BA4B5" w:rsidR="00A14ECC" w:rsidRPr="005069C0" w:rsidRDefault="00355E00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162010A7" w14:textId="77777777" w:rsidR="00B17A37" w:rsidRDefault="00D00821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Use the AC file of the multimeter to measure the output voltage of the EPS port when the power is only supplied from the grid.</w:t>
            </w:r>
          </w:p>
          <w:p w14:paraId="1089EF23" w14:textId="77777777" w:rsidR="00B17A37" w:rsidRDefault="00E768BB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no voltage, the bypass relay is damaged, please contact the local after-sales technical service.</w:t>
            </w:r>
          </w:p>
          <w:p w14:paraId="26CC338D" w14:textId="3E0B118D" w:rsidR="00A14ECC" w:rsidRPr="005069C0" w:rsidRDefault="00E768BB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voltage is normal, refer to Step2;</w:t>
            </w:r>
          </w:p>
        </w:tc>
        <w:tc>
          <w:tcPr>
            <w:tcW w:w="3156" w:type="dxa"/>
          </w:tcPr>
          <w:p w14:paraId="02E27AA6" w14:textId="77777777" w:rsidR="00A14ECC" w:rsidRDefault="00A14ECC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A14ECC" w14:paraId="16573A84" w14:textId="77777777">
        <w:tc>
          <w:tcPr>
            <w:tcW w:w="1135" w:type="dxa"/>
          </w:tcPr>
          <w:p w14:paraId="08678844" w14:textId="7FB0E325" w:rsidR="00A14ECC" w:rsidRPr="00E768BB" w:rsidRDefault="00E768BB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075B87EB" w14:textId="77777777" w:rsidR="00B17A37" w:rsidRDefault="00E768BB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Turn off the power grid. If the LCD can be lit, but the EPS port has no output voltage, the driver will be damaged. Please contact the local after-sales technical service.</w:t>
            </w:r>
            <w:r>
              <w:rPr>
                <w:szCs w:val="21"/>
                <w:rFonts w:ascii="宋体" w:hAnsi="宋体"/>
              </w:rPr>
              <w:t xml:space="preserve">  </w:t>
            </w:r>
          </w:p>
          <w:p w14:paraId="06E358D8" w14:textId="2847151F" w:rsidR="00A14ECC" w:rsidRPr="00E768BB" w:rsidRDefault="005069C0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Only battery power, inverter LCD screen cannot be lit, EPS port has no output voltage, then refer to Step3;</w:t>
            </w:r>
          </w:p>
        </w:tc>
        <w:tc>
          <w:tcPr>
            <w:tcW w:w="3156" w:type="dxa"/>
          </w:tcPr>
          <w:p w14:paraId="5AD41C87" w14:textId="77777777" w:rsidR="00A14ECC" w:rsidRDefault="00A14ECC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A14ECC" w14:paraId="0283B2D9" w14:textId="77777777">
        <w:tc>
          <w:tcPr>
            <w:tcW w:w="1135" w:type="dxa"/>
          </w:tcPr>
          <w:p w14:paraId="2B6C9AC5" w14:textId="4DBDF27B" w:rsidR="00A14ECC" w:rsidRDefault="005069C0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4C37D268" w14:textId="77777777" w:rsidR="00B17A37" w:rsidRDefault="005069C0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Two minutes after the inverter is completely powered off, measure the positive and negative poles of the inverter ports (+ vs. +, -vs. -) using the buzz gear of the multimeter.</w:t>
            </w:r>
          </w:p>
          <w:p w14:paraId="66D41152" w14:textId="30499FD1" w:rsidR="00B17A37" w:rsidRDefault="005069C0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a beeping sound, the battery port of the inverter is short-circuited;</w:t>
            </w:r>
          </w:p>
          <w:p w14:paraId="47F83956" w14:textId="77777777" w:rsidR="00B17A37" w:rsidRDefault="005069C0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no beeping sound, the battery side auxiliary power supply is damaged;</w:t>
            </w:r>
          </w:p>
          <w:p w14:paraId="007A2F9E" w14:textId="6D35E752" w:rsidR="00A14ECC" w:rsidRPr="00E768BB" w:rsidRDefault="005069C0" w:rsidP="00B17A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Please contact the local after-sales technical service in the above two cases.</w:t>
            </w:r>
          </w:p>
        </w:tc>
        <w:tc>
          <w:tcPr>
            <w:tcW w:w="3156" w:type="dxa"/>
          </w:tcPr>
          <w:p w14:paraId="6A816EC7" w14:textId="77777777" w:rsidR="00A14ECC" w:rsidRDefault="00A14ECC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7605F9CF" w14:textId="77777777" w:rsidR="00A14ECC" w:rsidRPr="00B17A37" w:rsidRDefault="00A14ECC" w:rsidP="00B17A37">
      <w:pPr>
        <w:rPr>
          <w:rFonts w:ascii="宋体" w:eastAsia="宋体" w:hAnsi="宋体" w:hint="eastAsia"/>
          <w:szCs w:val="21"/>
        </w:rPr>
      </w:pPr>
    </w:p>
    <w:sectPr w:rsidR="00A14ECC" w:rsidRPr="00B17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FA17C9"/>
    <w:multiLevelType w:val="hybridMultilevel"/>
    <w:tmpl w:val="4F76ED6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EC118E6"/>
    <w:multiLevelType w:val="hybridMultilevel"/>
    <w:tmpl w:val="08EA553E"/>
    <w:lvl w:ilvl="0" w:tplc="B1D0EE0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3AF7C50"/>
    <w:multiLevelType w:val="hybridMultilevel"/>
    <w:tmpl w:val="96D259B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3D6576C"/>
    <w:multiLevelType w:val="hybridMultilevel"/>
    <w:tmpl w:val="70887220"/>
    <w:lvl w:ilvl="0" w:tplc="F9C4621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C74BD5"/>
    <w:multiLevelType w:val="hybridMultilevel"/>
    <w:tmpl w:val="C402275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2B3A09"/>
    <w:rsid w:val="002E2923"/>
    <w:rsid w:val="002F0140"/>
    <w:rsid w:val="00355E00"/>
    <w:rsid w:val="004450AB"/>
    <w:rsid w:val="005069C0"/>
    <w:rsid w:val="005A543D"/>
    <w:rsid w:val="00671F5A"/>
    <w:rsid w:val="00767EF4"/>
    <w:rsid w:val="0078340B"/>
    <w:rsid w:val="008A013A"/>
    <w:rsid w:val="008C4DFD"/>
    <w:rsid w:val="00A14ECC"/>
    <w:rsid w:val="00A46611"/>
    <w:rsid w:val="00AE50D7"/>
    <w:rsid w:val="00B17A37"/>
    <w:rsid w:val="00B35014"/>
    <w:rsid w:val="00B351CB"/>
    <w:rsid w:val="00BD446C"/>
    <w:rsid w:val="00C545E4"/>
    <w:rsid w:val="00D00821"/>
    <w:rsid w:val="00E67D35"/>
    <w:rsid w:val="00E768BB"/>
    <w:rsid w:val="00ED4780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7C777"/>
  <w15:docId w15:val="{1627F25C-DF41-4544-A629-099E5D20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5</cp:revision>
  <dcterms:created xsi:type="dcterms:W3CDTF">2026-03-18T06:12:00Z</dcterms:created>
  <dcterms:modified xsi:type="dcterms:W3CDTF">2026-03-20T08:05:00Z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